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C7A0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4314FA66" w14:textId="77777777" w:rsidR="009C3034" w:rsidRDefault="009C3034"/>
    <w:p w14:paraId="16D6FA84" w14:textId="77777777" w:rsidR="002913B4" w:rsidRPr="000B1B6A" w:rsidRDefault="004E452E">
      <w:r w:rsidRPr="000B1B6A">
        <w:tab/>
      </w:r>
      <w:r w:rsidRPr="000B1B6A">
        <w:tab/>
      </w:r>
      <w:r w:rsidRPr="000B1B6A">
        <w:tab/>
      </w:r>
    </w:p>
    <w:p w14:paraId="50555D2A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3EB7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3CD6B48" w14:textId="46AE0D25" w:rsidR="009C3034" w:rsidRDefault="00D45512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IT </w:t>
      </w:r>
      <w:r w:rsidR="00264248">
        <w:rPr>
          <w:rFonts w:ascii="Times New Roman" w:hAnsi="Times New Roman" w:cs="Times New Roman"/>
          <w:b/>
          <w:sz w:val="72"/>
        </w:rPr>
        <w:t>CONCEPTS</w:t>
      </w:r>
    </w:p>
    <w:p w14:paraId="3A997968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2CD352DD" w14:textId="79473A0B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D45512">
        <w:rPr>
          <w:rFonts w:ascii="Times New Roman" w:hAnsi="Times New Roman" w:cs="Times New Roman"/>
          <w:sz w:val="72"/>
        </w:rPr>
        <w:t>391</w:t>
      </w:r>
      <w:r>
        <w:rPr>
          <w:rFonts w:ascii="Times New Roman" w:hAnsi="Times New Roman" w:cs="Times New Roman"/>
          <w:sz w:val="72"/>
        </w:rPr>
        <w:t>)</w:t>
      </w:r>
    </w:p>
    <w:p w14:paraId="400B3DE8" w14:textId="77777777" w:rsidR="005F6C2D" w:rsidRDefault="005F6C2D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21EB816" w14:textId="5869F5BD" w:rsidR="009C3034" w:rsidRPr="00BC4CAD" w:rsidRDefault="00D45512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9C3034" w:rsidRPr="00BC4CAD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2F88E8A1" w14:textId="77777777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32512AA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EDE0B0D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898CE44" w14:textId="220AD7F7" w:rsidR="005F6C2D" w:rsidRDefault="005F6C2D" w:rsidP="005F6C2D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14:paraId="150BE0E5" w14:textId="77777777" w:rsidR="005F6C2D" w:rsidRDefault="005F6C2D" w:rsidP="005F6C2D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492DFDFD" w14:textId="6FBFAD93" w:rsidR="005F6C2D" w:rsidRDefault="005F6C2D" w:rsidP="00264248">
      <w:pPr>
        <w:pStyle w:val="paragraph"/>
        <w:shd w:val="clear" w:color="auto" w:fill="FFFFFF" w:themeFill="background1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 w:rsidRPr="00264248">
        <w:rPr>
          <w:rStyle w:val="normaltextrun"/>
        </w:rPr>
        <w:t>Multiple Choice</w:t>
      </w:r>
      <w:r w:rsidR="00264248">
        <w:rPr>
          <w:rStyle w:val="normaltextrun"/>
        </w:rPr>
        <w:t xml:space="preserve"> (50 @ 2 points </w:t>
      </w:r>
      <w:proofErr w:type="gramStart"/>
      <w:r w:rsidR="00264248">
        <w:rPr>
          <w:rStyle w:val="normaltextrun"/>
        </w:rPr>
        <w:t xml:space="preserve">each)   </w:t>
      </w:r>
      <w:proofErr w:type="gramEnd"/>
      <w:r w:rsidR="00264248">
        <w:rPr>
          <w:rStyle w:val="normaltextrun"/>
        </w:rPr>
        <w:t xml:space="preserve">  _____________100 Points</w:t>
      </w:r>
    </w:p>
    <w:p w14:paraId="569E273E" w14:textId="77777777" w:rsidR="001A2C02" w:rsidRPr="000B1B6A" w:rsidRDefault="001A2C02" w:rsidP="00264248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C54488C" w14:textId="77777777" w:rsidR="001A2C02" w:rsidRDefault="001A2C02" w:rsidP="00264248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86FE03A" w14:textId="4AFDB5B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32F1B86A" w14:textId="77777777" w:rsidR="00264248" w:rsidRDefault="00264248" w:rsidP="00264248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b/>
          <w:bCs/>
        </w:rPr>
        <w:lastRenderedPageBreak/>
        <w:t>GENERAL GUIDELINES:</w:t>
      </w:r>
      <w:r>
        <w:rPr>
          <w:rStyle w:val="eop"/>
        </w:rPr>
        <w:t> </w:t>
      </w:r>
    </w:p>
    <w:p w14:paraId="3C3A1B4A" w14:textId="77777777" w:rsidR="00264248" w:rsidRDefault="00264248" w:rsidP="002642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E3C9265" w14:textId="77777777" w:rsidR="00264248" w:rsidRDefault="00264248" w:rsidP="00264248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i/>
          <w:iCs/>
        </w:rPr>
        <w:t>Failure to adhere to any of the following rules will result in disqualification:</w:t>
      </w:r>
      <w:r>
        <w:rPr>
          <w:rStyle w:val="eop"/>
        </w:rPr>
        <w:t> </w:t>
      </w:r>
    </w:p>
    <w:p w14:paraId="4BA9BB07" w14:textId="77777777" w:rsidR="00264248" w:rsidRDefault="00264248" w:rsidP="002642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4C92F5D" w14:textId="77777777" w:rsidR="00264248" w:rsidRDefault="00264248" w:rsidP="00264248">
      <w:pPr>
        <w:pStyle w:val="paragraph"/>
        <w:numPr>
          <w:ilvl w:val="0"/>
          <w:numId w:val="31"/>
        </w:numPr>
        <w:spacing w:before="0" w:beforeAutospacing="0" w:after="0" w:afterAutospacing="0"/>
        <w:ind w:left="1080" w:firstLine="0"/>
        <w:textAlignment w:val="baseline"/>
        <w:rPr>
          <w:rStyle w:val="eop"/>
        </w:rPr>
      </w:pPr>
      <w:proofErr w:type="gramStart"/>
      <w:r>
        <w:rPr>
          <w:rStyle w:val="normaltextrun"/>
        </w:rPr>
        <w:t>Member</w:t>
      </w:r>
      <w:proofErr w:type="gramEnd"/>
      <w:r>
        <w:rPr>
          <w:rStyle w:val="normaltextrun"/>
        </w:rPr>
        <w:t xml:space="preserve"> must hand in this test booklet and all printouts if any. Failure to do so will result in disqualification.</w:t>
      </w:r>
      <w:r>
        <w:rPr>
          <w:rStyle w:val="eop"/>
        </w:rPr>
        <w:t> </w:t>
      </w:r>
    </w:p>
    <w:p w14:paraId="561CE176" w14:textId="77777777" w:rsidR="00264248" w:rsidRDefault="00264248" w:rsidP="00264248">
      <w:pPr>
        <w:pStyle w:val="paragraph"/>
        <w:spacing w:before="0" w:beforeAutospacing="0" w:after="0" w:afterAutospacing="0"/>
        <w:ind w:left="1080"/>
        <w:textAlignment w:val="baseline"/>
      </w:pPr>
    </w:p>
    <w:p w14:paraId="652AFA98" w14:textId="77777777" w:rsidR="00264248" w:rsidRDefault="00264248" w:rsidP="00264248">
      <w:pPr>
        <w:pStyle w:val="paragraph"/>
        <w:numPr>
          <w:ilvl w:val="0"/>
          <w:numId w:val="32"/>
        </w:numPr>
        <w:spacing w:before="0" w:beforeAutospacing="0" w:after="0" w:afterAutospacing="0"/>
        <w:ind w:left="990" w:firstLine="0"/>
        <w:textAlignment w:val="baseline"/>
        <w:rPr>
          <w:rStyle w:val="eop"/>
        </w:rPr>
      </w:pPr>
      <w:r>
        <w:rPr>
          <w:rStyle w:val="normaltextrun"/>
        </w:rPr>
        <w:t>No equipment, supplies, or materials other than those specified for this event are allowed in the testing area.  No previous BPA tests and/or sample tests (handwritten, photocopied, or keyed) are allowed in the testing area.</w:t>
      </w:r>
      <w:r>
        <w:rPr>
          <w:rStyle w:val="eop"/>
        </w:rPr>
        <w:t> </w:t>
      </w:r>
    </w:p>
    <w:p w14:paraId="4F1B95AE" w14:textId="77777777" w:rsidR="00264248" w:rsidRDefault="00264248" w:rsidP="00264248">
      <w:pPr>
        <w:pStyle w:val="paragraph"/>
        <w:spacing w:before="0" w:beforeAutospacing="0" w:after="0" w:afterAutospacing="0"/>
        <w:ind w:left="1080"/>
        <w:textAlignment w:val="baseline"/>
      </w:pPr>
    </w:p>
    <w:p w14:paraId="3CDC8424" w14:textId="77777777" w:rsidR="00264248" w:rsidRDefault="00264248" w:rsidP="00264248">
      <w:pPr>
        <w:pStyle w:val="paragraph"/>
        <w:numPr>
          <w:ilvl w:val="0"/>
          <w:numId w:val="33"/>
        </w:numPr>
        <w:spacing w:before="0" w:beforeAutospacing="0" w:after="0" w:afterAutospacing="0"/>
        <w:ind w:left="1080" w:firstLine="0"/>
        <w:textAlignment w:val="baseline"/>
      </w:pPr>
      <w:r>
        <w:rPr>
          <w:rStyle w:val="normaltextrun"/>
        </w:rPr>
        <w:t>Electronic devices will be monitored according to ACT standards.</w:t>
      </w:r>
      <w:r>
        <w:rPr>
          <w:rStyle w:val="eop"/>
        </w:rPr>
        <w:t> </w:t>
      </w:r>
    </w:p>
    <w:p w14:paraId="72C63AA2" w14:textId="77777777" w:rsidR="00264248" w:rsidRDefault="00264248" w:rsidP="0026424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Times" w:hAnsi="Times" w:cs="Times"/>
          <w:sz w:val="22"/>
          <w:szCs w:val="22"/>
        </w:rPr>
        <w:t> </w:t>
      </w:r>
    </w:p>
    <w:p w14:paraId="2A8C6AD3" w14:textId="77777777" w:rsidR="002913B4" w:rsidRPr="00FB3BEB" w:rsidRDefault="002913B4" w:rsidP="00FB3BE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EAFC70" w14:textId="77777777" w:rsidR="002913B4" w:rsidRPr="002913B4" w:rsidRDefault="002913B4" w:rsidP="002913B4">
      <w:pPr>
        <w:rPr>
          <w:rFonts w:ascii="Times New Roman" w:hAnsi="Times New Roman" w:cs="Times New Roman"/>
          <w:sz w:val="24"/>
          <w:szCs w:val="24"/>
        </w:rPr>
      </w:pPr>
    </w:p>
    <w:p w14:paraId="3CE34215" w14:textId="77777777" w:rsidR="002913B4" w:rsidRPr="002913B4" w:rsidRDefault="002913B4" w:rsidP="002913B4">
      <w:pPr>
        <w:rPr>
          <w:rFonts w:ascii="Times New Roman" w:hAnsi="Times New Roman" w:cs="Times New Roman"/>
          <w:sz w:val="24"/>
          <w:szCs w:val="24"/>
        </w:rPr>
      </w:pPr>
      <w:r w:rsidRPr="002913B4">
        <w:rPr>
          <w:rFonts w:ascii="Times New Roman" w:hAnsi="Times New Roman" w:cs="Times New Roman"/>
          <w:sz w:val="24"/>
          <w:szCs w:val="24"/>
        </w:rPr>
        <w:br w:type="page"/>
      </w:r>
    </w:p>
    <w:p w14:paraId="78A995C6" w14:textId="77777777" w:rsidR="009F6321" w:rsidRPr="00057586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057586">
        <w:rPr>
          <w:rStyle w:val="normaltextrun"/>
          <w:rFonts w:ascii="Times" w:hAnsi="Times" w:cs="Times"/>
          <w:b/>
          <w:bCs/>
        </w:rPr>
        <w:lastRenderedPageBreak/>
        <w:t>Multiple Choice Questions</w:t>
      </w:r>
      <w:r w:rsidRPr="00057586">
        <w:rPr>
          <w:rStyle w:val="eop"/>
          <w:rFonts w:ascii="Times" w:hAnsi="Times" w:cs="Times"/>
        </w:rPr>
        <w:t> </w:t>
      </w:r>
    </w:p>
    <w:p w14:paraId="1CE3B47C" w14:textId="77777777" w:rsidR="009F6321" w:rsidRPr="00057586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057586">
        <w:rPr>
          <w:rStyle w:val="normaltextrun"/>
          <w:rFonts w:ascii="Times" w:hAnsi="Times" w:cs="Times"/>
          <w:i/>
          <w:iCs/>
        </w:rPr>
        <w:t xml:space="preserve">Directions: </w:t>
      </w:r>
      <w:r w:rsidRPr="00057586">
        <w:rPr>
          <w:rStyle w:val="normaltextrun"/>
          <w:rFonts w:ascii="Times" w:hAnsi="Times" w:cs="Times"/>
        </w:rPr>
        <w:t>Identify the letter of the choice that best completes the statement or answers the question.</w:t>
      </w:r>
      <w:r w:rsidRPr="00057586">
        <w:rPr>
          <w:rStyle w:val="eop"/>
          <w:rFonts w:ascii="Times" w:hAnsi="Times" w:cs="Times"/>
        </w:rPr>
        <w:t> </w:t>
      </w:r>
    </w:p>
    <w:p w14:paraId="668FADB8" w14:textId="77777777" w:rsidR="009F6321" w:rsidRPr="00057586" w:rsidRDefault="009F6321" w:rsidP="009F6321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057586">
        <w:rPr>
          <w:rStyle w:val="eop"/>
          <w:rFonts w:ascii="Times" w:hAnsi="Times" w:cs="Times"/>
        </w:rPr>
        <w:t> </w:t>
      </w:r>
    </w:p>
    <w:p w14:paraId="395400E9" w14:textId="77777777" w:rsidR="00FB77F3" w:rsidRPr="00FB77F3" w:rsidRDefault="00FB77F3" w:rsidP="00254EA2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Fonts w:ascii="Times" w:hAnsi="Times" w:cs="Times"/>
        </w:rPr>
      </w:pPr>
      <w:r w:rsidRPr="00FB77F3">
        <w:rPr>
          <w:rFonts w:ascii="Times" w:hAnsi="Times" w:cs="Times"/>
        </w:rPr>
        <w:t>Which port is commonly used for HTTP communication?</w:t>
      </w:r>
    </w:p>
    <w:p w14:paraId="66B3C455" w14:textId="77777777" w:rsidR="00FB77F3" w:rsidRPr="00FB77F3" w:rsidRDefault="00FB77F3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FB77F3">
        <w:rPr>
          <w:rFonts w:ascii="Times" w:hAnsi="Times" w:cs="Times"/>
        </w:rPr>
        <w:t>A. 20</w:t>
      </w:r>
    </w:p>
    <w:p w14:paraId="197FDAFB" w14:textId="77777777" w:rsidR="00FB77F3" w:rsidRPr="00FB77F3" w:rsidRDefault="00FB77F3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FB77F3">
        <w:rPr>
          <w:rFonts w:ascii="Times" w:hAnsi="Times" w:cs="Times"/>
        </w:rPr>
        <w:t>B. 53</w:t>
      </w:r>
    </w:p>
    <w:p w14:paraId="59008A73" w14:textId="77777777" w:rsidR="00FB77F3" w:rsidRPr="00FB77F3" w:rsidRDefault="00FB77F3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FB77F3">
        <w:rPr>
          <w:rFonts w:ascii="Times" w:hAnsi="Times" w:cs="Times"/>
        </w:rPr>
        <w:t>C. 80</w:t>
      </w:r>
    </w:p>
    <w:p w14:paraId="04CC519F" w14:textId="77777777" w:rsidR="00FB77F3" w:rsidRPr="00FB77F3" w:rsidRDefault="3A053E30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3A053E30">
        <w:rPr>
          <w:rFonts w:ascii="Times" w:hAnsi="Times" w:cs="Times"/>
        </w:rPr>
        <w:t>D. 110</w:t>
      </w:r>
    </w:p>
    <w:p w14:paraId="1E822040" w14:textId="77777777" w:rsidR="00057586" w:rsidRDefault="00057586" w:rsidP="00FB77F3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7BFEA3C" w14:textId="77777777" w:rsidR="00132A4B" w:rsidRPr="00132A4B" w:rsidRDefault="00132A4B" w:rsidP="009637B0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Fonts w:ascii="Times" w:hAnsi="Times" w:cs="Times"/>
        </w:rPr>
      </w:pPr>
      <w:r w:rsidRPr="00132A4B">
        <w:rPr>
          <w:rFonts w:ascii="Times" w:hAnsi="Times" w:cs="Times"/>
        </w:rPr>
        <w:t>Which component of Windows 10 or 11 is responsible for managing installed programs?</w:t>
      </w:r>
    </w:p>
    <w:p w14:paraId="3889CB40" w14:textId="77777777" w:rsidR="00132A4B" w:rsidRPr="00132A4B" w:rsidRDefault="00132A4B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132A4B">
        <w:rPr>
          <w:rFonts w:ascii="Times" w:hAnsi="Times" w:cs="Times"/>
        </w:rPr>
        <w:t>A. File Explorer</w:t>
      </w:r>
    </w:p>
    <w:p w14:paraId="19472CB8" w14:textId="77777777" w:rsidR="00132A4B" w:rsidRPr="00132A4B" w:rsidRDefault="00132A4B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132A4B">
        <w:rPr>
          <w:rFonts w:ascii="Times" w:hAnsi="Times" w:cs="Times"/>
        </w:rPr>
        <w:t>B. Task Manager</w:t>
      </w:r>
    </w:p>
    <w:p w14:paraId="5A8B59D8" w14:textId="77777777" w:rsidR="00132A4B" w:rsidRPr="00132A4B" w:rsidRDefault="00132A4B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132A4B">
        <w:rPr>
          <w:rFonts w:ascii="Times" w:hAnsi="Times" w:cs="Times"/>
        </w:rPr>
        <w:t>C. Control Panel</w:t>
      </w:r>
    </w:p>
    <w:p w14:paraId="2F02ACDB" w14:textId="77777777" w:rsidR="00132A4B" w:rsidRPr="00132A4B" w:rsidRDefault="3A053E30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3A053E30">
        <w:rPr>
          <w:rFonts w:ascii="Times" w:hAnsi="Times" w:cs="Times"/>
        </w:rPr>
        <w:t>D. Windows Store</w:t>
      </w:r>
    </w:p>
    <w:p w14:paraId="65C56964" w14:textId="77777777" w:rsidR="00FB77F3" w:rsidRDefault="00FB77F3" w:rsidP="00132A4B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6077E4E1" w14:textId="77777777" w:rsidR="00254EA2" w:rsidRPr="00254EA2" w:rsidRDefault="00254EA2" w:rsidP="009637B0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Fonts w:ascii="Times" w:hAnsi="Times" w:cs="Times"/>
        </w:rPr>
      </w:pPr>
      <w:r w:rsidRPr="00254EA2">
        <w:rPr>
          <w:rFonts w:ascii="Times" w:hAnsi="Times" w:cs="Times"/>
        </w:rPr>
        <w:t>Which protocol is used for secure shell access?</w:t>
      </w:r>
    </w:p>
    <w:p w14:paraId="7294711D" w14:textId="77777777" w:rsidR="00254EA2" w:rsidRPr="00254EA2" w:rsidRDefault="00254EA2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254EA2">
        <w:rPr>
          <w:rFonts w:ascii="Times" w:hAnsi="Times" w:cs="Times"/>
        </w:rPr>
        <w:t>A. SSH</w:t>
      </w:r>
    </w:p>
    <w:p w14:paraId="43C45C85" w14:textId="77777777" w:rsidR="00254EA2" w:rsidRPr="00254EA2" w:rsidRDefault="00254EA2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254EA2">
        <w:rPr>
          <w:rFonts w:ascii="Times" w:hAnsi="Times" w:cs="Times"/>
        </w:rPr>
        <w:t>B. FTP</w:t>
      </w:r>
    </w:p>
    <w:p w14:paraId="5F1E453D" w14:textId="77777777" w:rsidR="00254EA2" w:rsidRPr="00254EA2" w:rsidRDefault="00254EA2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00254EA2">
        <w:rPr>
          <w:rFonts w:ascii="Times" w:hAnsi="Times" w:cs="Times"/>
        </w:rPr>
        <w:t>C. Telnet</w:t>
      </w:r>
    </w:p>
    <w:p w14:paraId="275316B8" w14:textId="77777777" w:rsidR="00254EA2" w:rsidRPr="00254EA2" w:rsidRDefault="3A053E30" w:rsidP="00264248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 w:rsidRPr="3A053E30">
        <w:rPr>
          <w:rFonts w:ascii="Times" w:hAnsi="Times" w:cs="Times"/>
        </w:rPr>
        <w:t>D. SMTP</w:t>
      </w:r>
    </w:p>
    <w:p w14:paraId="592F6B8E" w14:textId="77777777" w:rsidR="00132A4B" w:rsidRPr="0049395D" w:rsidRDefault="00132A4B" w:rsidP="00254EA2">
      <w:pPr>
        <w:pStyle w:val="paragraph"/>
        <w:spacing w:before="0" w:beforeAutospacing="0" w:after="0" w:afterAutospacing="0"/>
        <w:textAlignment w:val="baseline"/>
      </w:pPr>
    </w:p>
    <w:p w14:paraId="5C5C296B" w14:textId="77777777" w:rsidR="00804445" w:rsidRPr="0049395D" w:rsidRDefault="00804445" w:rsidP="00F71D90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49395D">
        <w:rPr>
          <w:rFonts w:ascii="Times" w:hAnsi="Times" w:cs="Times"/>
          <w:sz w:val="24"/>
          <w:szCs w:val="24"/>
        </w:rPr>
        <w:t>Which component of Windows 10 or 11 is responsible for managing device drivers?</w:t>
      </w:r>
    </w:p>
    <w:p w14:paraId="56ADC5B0" w14:textId="77777777" w:rsidR="00804445" w:rsidRPr="0049395D" w:rsidRDefault="00804445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9395D">
        <w:rPr>
          <w:rFonts w:ascii="Times" w:hAnsi="Times" w:cs="Times"/>
          <w:sz w:val="24"/>
          <w:szCs w:val="24"/>
        </w:rPr>
        <w:t>A. Device Manager</w:t>
      </w:r>
    </w:p>
    <w:p w14:paraId="6385C647" w14:textId="77777777" w:rsidR="00804445" w:rsidRPr="0049395D" w:rsidRDefault="00804445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9395D">
        <w:rPr>
          <w:rFonts w:ascii="Times" w:hAnsi="Times" w:cs="Times"/>
          <w:sz w:val="24"/>
          <w:szCs w:val="24"/>
        </w:rPr>
        <w:t>B. Control Panel</w:t>
      </w:r>
    </w:p>
    <w:p w14:paraId="1E148DBA" w14:textId="77777777" w:rsidR="00804445" w:rsidRPr="0049395D" w:rsidRDefault="00804445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9395D">
        <w:rPr>
          <w:rFonts w:ascii="Times" w:hAnsi="Times" w:cs="Times"/>
          <w:sz w:val="24"/>
          <w:szCs w:val="24"/>
        </w:rPr>
        <w:t>C. Task Manager</w:t>
      </w:r>
    </w:p>
    <w:p w14:paraId="158DDCAF" w14:textId="77777777" w:rsidR="00804445" w:rsidRPr="0049395D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Windows Update</w:t>
      </w:r>
    </w:p>
    <w:p w14:paraId="0BD27207" w14:textId="77777777" w:rsidR="00804445" w:rsidRPr="0049395D" w:rsidRDefault="00804445" w:rsidP="00804445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3E13CE9A" w14:textId="77777777" w:rsidR="00351E59" w:rsidRPr="00351E59" w:rsidRDefault="00351E59" w:rsidP="00351E59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351E59">
        <w:rPr>
          <w:rFonts w:ascii="Times" w:hAnsi="Times" w:cs="Times"/>
          <w:sz w:val="24"/>
          <w:szCs w:val="24"/>
        </w:rPr>
        <w:t>Which of the following is a valid IPv4 address?</w:t>
      </w:r>
    </w:p>
    <w:p w14:paraId="18E9B8C6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256.168.1.1</w:t>
      </w:r>
    </w:p>
    <w:p w14:paraId="59623AB3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192.168.1.256</w:t>
      </w:r>
    </w:p>
    <w:p w14:paraId="2872DCC4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192.168.1.1</w:t>
      </w:r>
    </w:p>
    <w:p w14:paraId="598C08B8" w14:textId="77777777" w:rsidR="00351E59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192.168.1.0</w:t>
      </w:r>
    </w:p>
    <w:p w14:paraId="227366D8" w14:textId="77777777" w:rsidR="00351E59" w:rsidRPr="006E7816" w:rsidRDefault="00351E59" w:rsidP="00351E59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403D203F" w14:textId="77777777" w:rsidR="00351E59" w:rsidRPr="00351E59" w:rsidRDefault="00351E59" w:rsidP="00351E59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351E59">
        <w:rPr>
          <w:rFonts w:ascii="Times" w:hAnsi="Times" w:cs="Times"/>
          <w:sz w:val="24"/>
          <w:szCs w:val="24"/>
        </w:rPr>
        <w:t>What is the purpose of subnetting in IP networking?</w:t>
      </w:r>
    </w:p>
    <w:p w14:paraId="040AD813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increase the number of available IP </w:t>
      </w:r>
      <w:proofErr w:type="gramStart"/>
      <w:r w:rsidRPr="006E7816">
        <w:rPr>
          <w:rFonts w:ascii="Times" w:hAnsi="Times" w:cs="Times"/>
          <w:sz w:val="24"/>
          <w:szCs w:val="24"/>
        </w:rPr>
        <w:t>addresses</w:t>
      </w:r>
      <w:proofErr w:type="gramEnd"/>
    </w:p>
    <w:p w14:paraId="2F0FF372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improve network </w:t>
      </w:r>
      <w:proofErr w:type="gramStart"/>
      <w:r w:rsidRPr="006E7816">
        <w:rPr>
          <w:rFonts w:ascii="Times" w:hAnsi="Times" w:cs="Times"/>
          <w:sz w:val="24"/>
          <w:szCs w:val="24"/>
        </w:rPr>
        <w:t>performance</w:t>
      </w:r>
      <w:proofErr w:type="gramEnd"/>
    </w:p>
    <w:p w14:paraId="11FB2C24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secure the network from unauthorized </w:t>
      </w:r>
      <w:proofErr w:type="gramStart"/>
      <w:r w:rsidRPr="006E7816">
        <w:rPr>
          <w:rFonts w:ascii="Times" w:hAnsi="Times" w:cs="Times"/>
          <w:sz w:val="24"/>
          <w:szCs w:val="24"/>
        </w:rPr>
        <w:t>access</w:t>
      </w:r>
      <w:proofErr w:type="gramEnd"/>
    </w:p>
    <w:p w14:paraId="6BD91EBE" w14:textId="77777777" w:rsidR="00351E59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separate different network </w:t>
      </w:r>
      <w:proofErr w:type="gramStart"/>
      <w:r w:rsidRPr="3A053E30">
        <w:rPr>
          <w:rFonts w:ascii="Times" w:hAnsi="Times" w:cs="Times"/>
          <w:sz w:val="24"/>
          <w:szCs w:val="24"/>
        </w:rPr>
        <w:t>segments</w:t>
      </w:r>
      <w:proofErr w:type="gramEnd"/>
    </w:p>
    <w:p w14:paraId="0745E7BB" w14:textId="77777777" w:rsidR="00C247DF" w:rsidRDefault="00C247DF" w:rsidP="00351E59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503E978" w14:textId="77777777" w:rsidR="00C247DF" w:rsidRPr="00C247DF" w:rsidRDefault="00C247DF" w:rsidP="00C247DF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247DF">
        <w:rPr>
          <w:rFonts w:ascii="Times" w:hAnsi="Times" w:cs="Times"/>
          <w:sz w:val="24"/>
          <w:szCs w:val="24"/>
        </w:rPr>
        <w:t>What is the purpose of a subnet mask?</w:t>
      </w:r>
    </w:p>
    <w:p w14:paraId="32209EED" w14:textId="77777777" w:rsidR="00C247DF" w:rsidRPr="006E7816" w:rsidRDefault="00C247D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determine the network portion of an IP </w:t>
      </w:r>
      <w:proofErr w:type="gramStart"/>
      <w:r w:rsidRPr="006E7816">
        <w:rPr>
          <w:rFonts w:ascii="Times" w:hAnsi="Times" w:cs="Times"/>
          <w:sz w:val="24"/>
          <w:szCs w:val="24"/>
        </w:rPr>
        <w:t>address</w:t>
      </w:r>
      <w:proofErr w:type="gramEnd"/>
    </w:p>
    <w:p w14:paraId="287DA72A" w14:textId="77777777" w:rsidR="00C247DF" w:rsidRPr="006E7816" w:rsidRDefault="00C247D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identify the host portion of an IP </w:t>
      </w:r>
      <w:proofErr w:type="gramStart"/>
      <w:r w:rsidRPr="006E7816">
        <w:rPr>
          <w:rFonts w:ascii="Times" w:hAnsi="Times" w:cs="Times"/>
          <w:sz w:val="24"/>
          <w:szCs w:val="24"/>
        </w:rPr>
        <w:t>address</w:t>
      </w:r>
      <w:proofErr w:type="gramEnd"/>
    </w:p>
    <w:p w14:paraId="7782D184" w14:textId="77777777" w:rsidR="00C247DF" w:rsidRPr="006E7816" w:rsidRDefault="00C247D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establish a secure connection to a </w:t>
      </w:r>
      <w:proofErr w:type="gramStart"/>
      <w:r w:rsidRPr="006E7816">
        <w:rPr>
          <w:rFonts w:ascii="Times" w:hAnsi="Times" w:cs="Times"/>
          <w:sz w:val="24"/>
          <w:szCs w:val="24"/>
        </w:rPr>
        <w:t>network</w:t>
      </w:r>
      <w:proofErr w:type="gramEnd"/>
    </w:p>
    <w:p w14:paraId="70ACBE4B" w14:textId="77777777" w:rsidR="00C247DF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To filter and block network traffic</w:t>
      </w:r>
    </w:p>
    <w:p w14:paraId="78CCC7A5" w14:textId="77777777" w:rsidR="00351E59" w:rsidRDefault="00351E59" w:rsidP="00351E59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8F4FBF5" w14:textId="77777777" w:rsidR="00264248" w:rsidRPr="006E7816" w:rsidRDefault="00264248" w:rsidP="00351E59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313EDB0" w14:textId="77777777" w:rsidR="00351E59" w:rsidRPr="00351E59" w:rsidRDefault="00351E59" w:rsidP="00351E59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351E59">
        <w:rPr>
          <w:rFonts w:ascii="Times" w:hAnsi="Times" w:cs="Times"/>
          <w:sz w:val="24"/>
          <w:szCs w:val="24"/>
        </w:rPr>
        <w:lastRenderedPageBreak/>
        <w:t>Which subnet mask would be appropriate for a network with 60 hosts?</w:t>
      </w:r>
    </w:p>
    <w:p w14:paraId="0E9276BF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255.255.255.0</w:t>
      </w:r>
    </w:p>
    <w:p w14:paraId="23E22FE4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255.255.255.128</w:t>
      </w:r>
    </w:p>
    <w:p w14:paraId="375401A4" w14:textId="77777777" w:rsidR="00351E59" w:rsidRPr="006E7816" w:rsidRDefault="00351E5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255.255.255.192</w:t>
      </w:r>
    </w:p>
    <w:p w14:paraId="2CCFB2D1" w14:textId="77777777" w:rsidR="00351E59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255.255.255.224</w:t>
      </w:r>
    </w:p>
    <w:p w14:paraId="599C2E53" w14:textId="77777777" w:rsidR="00351E59" w:rsidRPr="006E7816" w:rsidRDefault="00351E59" w:rsidP="00351E59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4C65759" w14:textId="77777777" w:rsidR="00444794" w:rsidRPr="00444794" w:rsidRDefault="00444794" w:rsidP="00444794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444794">
        <w:rPr>
          <w:rFonts w:ascii="Times" w:hAnsi="Times" w:cs="Times"/>
          <w:sz w:val="24"/>
          <w:szCs w:val="24"/>
        </w:rPr>
        <w:t>What does DRM stand for in the context of intellectual property and copyright laws?</w:t>
      </w:r>
    </w:p>
    <w:p w14:paraId="6811CA92" w14:textId="77777777" w:rsidR="00444794" w:rsidRPr="006E7816" w:rsidRDefault="00444794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Digital Rights Management</w:t>
      </w:r>
    </w:p>
    <w:p w14:paraId="0D9529B2" w14:textId="77777777" w:rsidR="00444794" w:rsidRPr="006E7816" w:rsidRDefault="00444794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Data Recovery Mechanism</w:t>
      </w:r>
    </w:p>
    <w:p w14:paraId="2E6D3F4C" w14:textId="77777777" w:rsidR="00444794" w:rsidRPr="006E7816" w:rsidRDefault="00444794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Document Routing Method</w:t>
      </w:r>
    </w:p>
    <w:p w14:paraId="302211D7" w14:textId="77777777" w:rsidR="00444794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Device Resource Management</w:t>
      </w:r>
    </w:p>
    <w:p w14:paraId="47BF457D" w14:textId="77777777" w:rsidR="00444794" w:rsidRPr="006E7816" w:rsidRDefault="00444794" w:rsidP="00444794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0F3D9A23" w14:textId="77777777" w:rsidR="00913F5E" w:rsidRPr="00913F5E" w:rsidRDefault="00913F5E" w:rsidP="00913F5E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913F5E">
        <w:rPr>
          <w:rFonts w:ascii="Times" w:hAnsi="Times" w:cs="Times"/>
          <w:sz w:val="24"/>
          <w:szCs w:val="24"/>
        </w:rPr>
        <w:t xml:space="preserve">Which </w:t>
      </w:r>
      <w:proofErr w:type="spellStart"/>
      <w:r w:rsidRPr="00913F5E">
        <w:rPr>
          <w:rFonts w:ascii="Times" w:hAnsi="Times" w:cs="Times"/>
          <w:sz w:val="24"/>
          <w:szCs w:val="24"/>
        </w:rPr>
        <w:t>WiFi</w:t>
      </w:r>
      <w:proofErr w:type="spellEnd"/>
      <w:r w:rsidRPr="00913F5E">
        <w:rPr>
          <w:rFonts w:ascii="Times" w:hAnsi="Times" w:cs="Times"/>
          <w:sz w:val="24"/>
          <w:szCs w:val="24"/>
        </w:rPr>
        <w:t xml:space="preserve"> standard provides the highest data transfer rate?</w:t>
      </w:r>
    </w:p>
    <w:p w14:paraId="494EEC6F" w14:textId="77777777" w:rsidR="00913F5E" w:rsidRPr="006E7816" w:rsidRDefault="00913F5E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802.11a</w:t>
      </w:r>
    </w:p>
    <w:p w14:paraId="73D12F3E" w14:textId="77777777" w:rsidR="00913F5E" w:rsidRPr="006E7816" w:rsidRDefault="00913F5E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802.11b</w:t>
      </w:r>
    </w:p>
    <w:p w14:paraId="3B0E6452" w14:textId="77777777" w:rsidR="00913F5E" w:rsidRPr="006E7816" w:rsidRDefault="00913F5E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802.11g</w:t>
      </w:r>
    </w:p>
    <w:p w14:paraId="322B6EF0" w14:textId="77777777" w:rsidR="00913F5E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802.11ac</w:t>
      </w:r>
    </w:p>
    <w:p w14:paraId="3F7E5BF8" w14:textId="77777777" w:rsidR="00913F5E" w:rsidRPr="006E7816" w:rsidRDefault="00913F5E" w:rsidP="00913F5E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3181A415" w14:textId="77777777" w:rsidR="00AC3782" w:rsidRPr="00203400" w:rsidRDefault="00AC3782" w:rsidP="00203400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203400">
        <w:rPr>
          <w:rFonts w:ascii="Times" w:hAnsi="Times" w:cs="Times"/>
          <w:sz w:val="24"/>
          <w:szCs w:val="24"/>
        </w:rPr>
        <w:t xml:space="preserve">What is SSID in the context of </w:t>
      </w:r>
      <w:proofErr w:type="spellStart"/>
      <w:r w:rsidRPr="00203400">
        <w:rPr>
          <w:rFonts w:ascii="Times" w:hAnsi="Times" w:cs="Times"/>
          <w:sz w:val="24"/>
          <w:szCs w:val="24"/>
        </w:rPr>
        <w:t>WiFi</w:t>
      </w:r>
      <w:proofErr w:type="spellEnd"/>
      <w:r w:rsidRPr="00203400">
        <w:rPr>
          <w:rFonts w:ascii="Times" w:hAnsi="Times" w:cs="Times"/>
          <w:sz w:val="24"/>
          <w:szCs w:val="24"/>
        </w:rPr>
        <w:t xml:space="preserve"> networks?</w:t>
      </w:r>
    </w:p>
    <w:p w14:paraId="55808083" w14:textId="77777777" w:rsidR="00AC3782" w:rsidRPr="006E7816" w:rsidRDefault="00AC3782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A unique identifier for a wireless network</w:t>
      </w:r>
    </w:p>
    <w:p w14:paraId="3DCEF4FC" w14:textId="77777777" w:rsidR="00AC3782" w:rsidRPr="006E7816" w:rsidRDefault="00AC3782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The password required to connect to a </w:t>
      </w:r>
      <w:proofErr w:type="spellStart"/>
      <w:r w:rsidRPr="006E7816">
        <w:rPr>
          <w:rFonts w:ascii="Times" w:hAnsi="Times" w:cs="Times"/>
          <w:sz w:val="24"/>
          <w:szCs w:val="24"/>
        </w:rPr>
        <w:t>WiFi</w:t>
      </w:r>
      <w:proofErr w:type="spellEnd"/>
      <w:r w:rsidRPr="006E7816">
        <w:rPr>
          <w:rFonts w:ascii="Times" w:hAnsi="Times" w:cs="Times"/>
          <w:sz w:val="24"/>
          <w:szCs w:val="24"/>
        </w:rPr>
        <w:t xml:space="preserve"> </w:t>
      </w:r>
      <w:proofErr w:type="gramStart"/>
      <w:r w:rsidRPr="006E7816">
        <w:rPr>
          <w:rFonts w:ascii="Times" w:hAnsi="Times" w:cs="Times"/>
          <w:sz w:val="24"/>
          <w:szCs w:val="24"/>
        </w:rPr>
        <w:t>network</w:t>
      </w:r>
      <w:proofErr w:type="gramEnd"/>
    </w:p>
    <w:p w14:paraId="479947C1" w14:textId="77777777" w:rsidR="00AC3782" w:rsidRPr="006E7816" w:rsidRDefault="00AC3782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The type of encryption used by a </w:t>
      </w:r>
      <w:proofErr w:type="spellStart"/>
      <w:r w:rsidRPr="006E7816">
        <w:rPr>
          <w:rFonts w:ascii="Times" w:hAnsi="Times" w:cs="Times"/>
          <w:sz w:val="24"/>
          <w:szCs w:val="24"/>
        </w:rPr>
        <w:t>WiFi</w:t>
      </w:r>
      <w:proofErr w:type="spellEnd"/>
      <w:r w:rsidRPr="006E7816">
        <w:rPr>
          <w:rFonts w:ascii="Times" w:hAnsi="Times" w:cs="Times"/>
          <w:sz w:val="24"/>
          <w:szCs w:val="24"/>
        </w:rPr>
        <w:t xml:space="preserve"> </w:t>
      </w:r>
      <w:proofErr w:type="gramStart"/>
      <w:r w:rsidRPr="006E7816">
        <w:rPr>
          <w:rFonts w:ascii="Times" w:hAnsi="Times" w:cs="Times"/>
          <w:sz w:val="24"/>
          <w:szCs w:val="24"/>
        </w:rPr>
        <w:t>network</w:t>
      </w:r>
      <w:proofErr w:type="gramEnd"/>
    </w:p>
    <w:p w14:paraId="5E6299A4" w14:textId="77777777" w:rsidR="00AC3782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The IP address assigned to a </w:t>
      </w:r>
      <w:proofErr w:type="spellStart"/>
      <w:r w:rsidRPr="3A053E30">
        <w:rPr>
          <w:rFonts w:ascii="Times" w:hAnsi="Times" w:cs="Times"/>
          <w:sz w:val="24"/>
          <w:szCs w:val="24"/>
        </w:rPr>
        <w:t>WiFi</w:t>
      </w:r>
      <w:proofErr w:type="spellEnd"/>
      <w:r w:rsidRPr="3A053E30">
        <w:rPr>
          <w:rFonts w:ascii="Times" w:hAnsi="Times" w:cs="Times"/>
          <w:sz w:val="24"/>
          <w:szCs w:val="24"/>
        </w:rPr>
        <w:t xml:space="preserve"> </w:t>
      </w:r>
      <w:proofErr w:type="gramStart"/>
      <w:r w:rsidRPr="3A053E30">
        <w:rPr>
          <w:rFonts w:ascii="Times" w:hAnsi="Times" w:cs="Times"/>
          <w:sz w:val="24"/>
          <w:szCs w:val="24"/>
        </w:rPr>
        <w:t>router</w:t>
      </w:r>
      <w:proofErr w:type="gramEnd"/>
    </w:p>
    <w:p w14:paraId="18307BC6" w14:textId="77777777" w:rsidR="00AC3782" w:rsidRPr="006E7816" w:rsidRDefault="00AC3782" w:rsidP="00AC3782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7AB8938" w14:textId="77777777" w:rsidR="00462570" w:rsidRPr="004F4A75" w:rsidRDefault="00462570" w:rsidP="004F4A75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4F4A75">
        <w:rPr>
          <w:rFonts w:ascii="Times" w:hAnsi="Times" w:cs="Times"/>
          <w:sz w:val="24"/>
          <w:szCs w:val="24"/>
        </w:rPr>
        <w:t>Which command-line tool is commonly used to check the connectivity between two IP addresses?</w:t>
      </w:r>
    </w:p>
    <w:p w14:paraId="7ABBDF83" w14:textId="770D7B8C" w:rsidR="00462570" w:rsidRPr="006E7816" w:rsidRDefault="0046257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</w:t>
      </w:r>
      <w:r w:rsidR="00264248" w:rsidRPr="006E7816">
        <w:rPr>
          <w:rFonts w:ascii="Times" w:hAnsi="Times" w:cs="Times"/>
          <w:sz w:val="24"/>
          <w:szCs w:val="24"/>
        </w:rPr>
        <w:t>Ping</w:t>
      </w:r>
    </w:p>
    <w:p w14:paraId="147AB14F" w14:textId="345B9625" w:rsidR="00462570" w:rsidRPr="006E7816" w:rsidRDefault="00264248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Traceroute</w:t>
      </w:r>
    </w:p>
    <w:p w14:paraId="41F0DBF8" w14:textId="4C43572B" w:rsidR="00462570" w:rsidRPr="006E7816" w:rsidRDefault="00264248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Ipconfig</w:t>
      </w:r>
    </w:p>
    <w:p w14:paraId="5033A2BE" w14:textId="505CE307" w:rsidR="00462570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</w:t>
      </w:r>
      <w:proofErr w:type="spellStart"/>
      <w:r w:rsidR="00264248" w:rsidRPr="3A053E30">
        <w:rPr>
          <w:rFonts w:ascii="Times" w:hAnsi="Times" w:cs="Times"/>
          <w:sz w:val="24"/>
          <w:szCs w:val="24"/>
        </w:rPr>
        <w:t>Nslookup</w:t>
      </w:r>
      <w:proofErr w:type="spellEnd"/>
    </w:p>
    <w:p w14:paraId="1127A476" w14:textId="77777777" w:rsidR="00462570" w:rsidRPr="006E7816" w:rsidRDefault="00462570" w:rsidP="00462570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F3DBC10" w14:textId="77777777" w:rsidR="004F4A75" w:rsidRPr="004F4A75" w:rsidRDefault="004F4A75" w:rsidP="004F4A75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4F4A75">
        <w:rPr>
          <w:rFonts w:ascii="Times" w:hAnsi="Times" w:cs="Times"/>
          <w:sz w:val="24"/>
          <w:szCs w:val="24"/>
        </w:rPr>
        <w:t>Which programming language is primarily used for web development?</w:t>
      </w:r>
    </w:p>
    <w:p w14:paraId="1E647673" w14:textId="77777777" w:rsidR="004F4A75" w:rsidRPr="006E7816" w:rsidRDefault="004F4A75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HTML</w:t>
      </w:r>
    </w:p>
    <w:p w14:paraId="0F20DBF1" w14:textId="77777777" w:rsidR="004F4A75" w:rsidRPr="006E7816" w:rsidRDefault="004F4A75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CSS</w:t>
      </w:r>
    </w:p>
    <w:p w14:paraId="7AA26EEF" w14:textId="77777777" w:rsidR="004F4A75" w:rsidRPr="006E7816" w:rsidRDefault="004F4A75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JavaScript</w:t>
      </w:r>
    </w:p>
    <w:p w14:paraId="4486C47B" w14:textId="77777777" w:rsidR="004F4A75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PHP</w:t>
      </w:r>
    </w:p>
    <w:p w14:paraId="3C545F78" w14:textId="77777777" w:rsidR="00351E59" w:rsidRDefault="00351E59" w:rsidP="00254EA2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8B6999F" w14:textId="77777777" w:rsidR="00D86113" w:rsidRPr="00687C56" w:rsidRDefault="00D86113" w:rsidP="00687C56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687C56">
        <w:rPr>
          <w:rFonts w:ascii="Times" w:hAnsi="Times" w:cs="Times"/>
          <w:sz w:val="24"/>
          <w:szCs w:val="24"/>
        </w:rPr>
        <w:t>Which license type allows the modification and redistribution of open-source software?</w:t>
      </w:r>
    </w:p>
    <w:p w14:paraId="203036B0" w14:textId="77777777" w:rsidR="00D86113" w:rsidRPr="006E7816" w:rsidRDefault="00D8611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GNU General Public License (GPL)</w:t>
      </w:r>
    </w:p>
    <w:p w14:paraId="74AED42D" w14:textId="77777777" w:rsidR="00D86113" w:rsidRPr="006E7816" w:rsidRDefault="00D8611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Apache License</w:t>
      </w:r>
    </w:p>
    <w:p w14:paraId="720EC52B" w14:textId="77777777" w:rsidR="00D86113" w:rsidRPr="006E7816" w:rsidRDefault="00D8611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MIT License</w:t>
      </w:r>
    </w:p>
    <w:p w14:paraId="3BAF0885" w14:textId="77777777" w:rsidR="00D86113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Creative Commons License</w:t>
      </w:r>
    </w:p>
    <w:p w14:paraId="0B46CDF4" w14:textId="77777777" w:rsidR="00264248" w:rsidRDefault="00264248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</w:p>
    <w:p w14:paraId="61A83AEB" w14:textId="77777777" w:rsidR="00264248" w:rsidRDefault="00264248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</w:p>
    <w:p w14:paraId="47039D3E" w14:textId="77777777" w:rsidR="00264248" w:rsidRDefault="00264248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</w:p>
    <w:p w14:paraId="4A88029B" w14:textId="77777777" w:rsidR="00264248" w:rsidRPr="006E7816" w:rsidRDefault="00264248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</w:p>
    <w:p w14:paraId="5EAADB1A" w14:textId="77777777" w:rsidR="00D86113" w:rsidRPr="006E7816" w:rsidRDefault="00D86113" w:rsidP="00D86113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F48E426" w14:textId="77777777" w:rsidR="00687C56" w:rsidRPr="00687C56" w:rsidRDefault="00687C56" w:rsidP="00687C56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687C56">
        <w:rPr>
          <w:rFonts w:ascii="Times" w:hAnsi="Times" w:cs="Times"/>
          <w:sz w:val="24"/>
          <w:szCs w:val="24"/>
        </w:rPr>
        <w:lastRenderedPageBreak/>
        <w:t>What is the purpose of a MAC address?</w:t>
      </w:r>
    </w:p>
    <w:p w14:paraId="2A65832A" w14:textId="77777777" w:rsidR="00687C56" w:rsidRPr="006E7816" w:rsidRDefault="00687C5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identify a device's physical network </w:t>
      </w:r>
      <w:proofErr w:type="gramStart"/>
      <w:r w:rsidRPr="006E7816">
        <w:rPr>
          <w:rFonts w:ascii="Times" w:hAnsi="Times" w:cs="Times"/>
          <w:sz w:val="24"/>
          <w:szCs w:val="24"/>
        </w:rPr>
        <w:t>interface</w:t>
      </w:r>
      <w:proofErr w:type="gramEnd"/>
    </w:p>
    <w:p w14:paraId="1365A852" w14:textId="77777777" w:rsidR="00687C56" w:rsidRPr="006E7816" w:rsidRDefault="00687C5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determine a device's IP </w:t>
      </w:r>
      <w:proofErr w:type="gramStart"/>
      <w:r w:rsidRPr="006E7816">
        <w:rPr>
          <w:rFonts w:ascii="Times" w:hAnsi="Times" w:cs="Times"/>
          <w:sz w:val="24"/>
          <w:szCs w:val="24"/>
        </w:rPr>
        <w:t>address</w:t>
      </w:r>
      <w:proofErr w:type="gramEnd"/>
    </w:p>
    <w:p w14:paraId="3DF6FEE5" w14:textId="77777777" w:rsidR="00687C56" w:rsidRPr="006E7816" w:rsidRDefault="00687C5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encrypt network </w:t>
      </w:r>
      <w:proofErr w:type="gramStart"/>
      <w:r w:rsidRPr="006E7816">
        <w:rPr>
          <w:rFonts w:ascii="Times" w:hAnsi="Times" w:cs="Times"/>
          <w:sz w:val="24"/>
          <w:szCs w:val="24"/>
        </w:rPr>
        <w:t>traffic</w:t>
      </w:r>
      <w:proofErr w:type="gramEnd"/>
    </w:p>
    <w:p w14:paraId="479D7E5E" w14:textId="77777777" w:rsidR="00687C56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connect to a wireless </w:t>
      </w:r>
      <w:proofErr w:type="gramStart"/>
      <w:r w:rsidRPr="3A053E30">
        <w:rPr>
          <w:rFonts w:ascii="Times" w:hAnsi="Times" w:cs="Times"/>
          <w:sz w:val="24"/>
          <w:szCs w:val="24"/>
        </w:rPr>
        <w:t>network</w:t>
      </w:r>
      <w:proofErr w:type="gramEnd"/>
    </w:p>
    <w:p w14:paraId="76D2D4B1" w14:textId="77777777" w:rsidR="00687C56" w:rsidRPr="006E7816" w:rsidRDefault="00687C56" w:rsidP="00687C56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73EAD54" w14:textId="77777777" w:rsidR="003F5398" w:rsidRPr="003F5398" w:rsidRDefault="003F5398" w:rsidP="003F5398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3F5398">
        <w:rPr>
          <w:rFonts w:ascii="Times" w:hAnsi="Times" w:cs="Times"/>
          <w:sz w:val="24"/>
          <w:szCs w:val="24"/>
        </w:rPr>
        <w:t>What is the purpose of an IP address?</w:t>
      </w:r>
    </w:p>
    <w:p w14:paraId="61C786A9" w14:textId="2F23FE4C" w:rsidR="003F5398" w:rsidRPr="006E7816" w:rsidRDefault="009D6F2B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</w:t>
      </w:r>
      <w:r w:rsidR="003F5398" w:rsidRPr="006E7816">
        <w:rPr>
          <w:rFonts w:ascii="Times" w:hAnsi="Times" w:cs="Times"/>
          <w:sz w:val="24"/>
          <w:szCs w:val="24"/>
        </w:rPr>
        <w:t xml:space="preserve">. To provide a unique domain name for a </w:t>
      </w:r>
      <w:proofErr w:type="gramStart"/>
      <w:r w:rsidR="003F5398" w:rsidRPr="006E7816">
        <w:rPr>
          <w:rFonts w:ascii="Times" w:hAnsi="Times" w:cs="Times"/>
          <w:sz w:val="24"/>
          <w:szCs w:val="24"/>
        </w:rPr>
        <w:t>website</w:t>
      </w:r>
      <w:proofErr w:type="gramEnd"/>
    </w:p>
    <w:p w14:paraId="3E85F742" w14:textId="20364D52" w:rsidR="003F5398" w:rsidRPr="006E7816" w:rsidRDefault="009D6F2B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B</w:t>
      </w:r>
      <w:r w:rsidR="003F5398" w:rsidRPr="006E7816">
        <w:rPr>
          <w:rFonts w:ascii="Times" w:hAnsi="Times" w:cs="Times"/>
          <w:sz w:val="24"/>
          <w:szCs w:val="24"/>
        </w:rPr>
        <w:t xml:space="preserve">. To encrypt network </w:t>
      </w:r>
      <w:proofErr w:type="gramStart"/>
      <w:r w:rsidR="003F5398" w:rsidRPr="006E7816">
        <w:rPr>
          <w:rFonts w:ascii="Times" w:hAnsi="Times" w:cs="Times"/>
          <w:sz w:val="24"/>
          <w:szCs w:val="24"/>
        </w:rPr>
        <w:t>traffic</w:t>
      </w:r>
      <w:proofErr w:type="gramEnd"/>
    </w:p>
    <w:p w14:paraId="346B6E1A" w14:textId="7CD2A4C5" w:rsidR="003F5398" w:rsidRPr="006E7816" w:rsidRDefault="009D6F2B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</w:t>
      </w:r>
      <w:r w:rsidR="003F5398" w:rsidRPr="006E7816">
        <w:rPr>
          <w:rFonts w:ascii="Times" w:hAnsi="Times" w:cs="Times"/>
          <w:sz w:val="24"/>
          <w:szCs w:val="24"/>
        </w:rPr>
        <w:t xml:space="preserve">. To store and retrieve data from a </w:t>
      </w:r>
      <w:proofErr w:type="gramStart"/>
      <w:r w:rsidR="003F5398" w:rsidRPr="006E7816">
        <w:rPr>
          <w:rFonts w:ascii="Times" w:hAnsi="Times" w:cs="Times"/>
          <w:sz w:val="24"/>
          <w:szCs w:val="24"/>
        </w:rPr>
        <w:t>database</w:t>
      </w:r>
      <w:proofErr w:type="gramEnd"/>
    </w:p>
    <w:p w14:paraId="7512AEEA" w14:textId="4B436907" w:rsidR="009D6F2B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identify a device on a </w:t>
      </w:r>
      <w:proofErr w:type="gramStart"/>
      <w:r w:rsidRPr="3A053E30">
        <w:rPr>
          <w:rFonts w:ascii="Times" w:hAnsi="Times" w:cs="Times"/>
          <w:sz w:val="24"/>
          <w:szCs w:val="24"/>
        </w:rPr>
        <w:t>network</w:t>
      </w:r>
      <w:proofErr w:type="gramEnd"/>
    </w:p>
    <w:p w14:paraId="76028F9B" w14:textId="77777777" w:rsidR="003F5398" w:rsidRPr="006E7816" w:rsidRDefault="003F5398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</w:p>
    <w:p w14:paraId="79F3444A" w14:textId="77777777" w:rsidR="005406F3" w:rsidRPr="005406F3" w:rsidRDefault="005406F3" w:rsidP="005406F3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5406F3">
        <w:rPr>
          <w:rFonts w:ascii="Times" w:hAnsi="Times" w:cs="Times"/>
          <w:sz w:val="24"/>
          <w:szCs w:val="24"/>
        </w:rPr>
        <w:t>What is the purpose of a DNS server?</w:t>
      </w:r>
    </w:p>
    <w:p w14:paraId="048FC94A" w14:textId="77777777" w:rsidR="005406F3" w:rsidRPr="006E7816" w:rsidRDefault="005406F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convert domain names to IP </w:t>
      </w:r>
      <w:proofErr w:type="gramStart"/>
      <w:r w:rsidRPr="006E7816">
        <w:rPr>
          <w:rFonts w:ascii="Times" w:hAnsi="Times" w:cs="Times"/>
          <w:sz w:val="24"/>
          <w:szCs w:val="24"/>
        </w:rPr>
        <w:t>addresses</w:t>
      </w:r>
      <w:proofErr w:type="gramEnd"/>
    </w:p>
    <w:p w14:paraId="1B29DFD8" w14:textId="77777777" w:rsidR="005406F3" w:rsidRPr="006E7816" w:rsidRDefault="005406F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encrypt network </w:t>
      </w:r>
      <w:proofErr w:type="gramStart"/>
      <w:r w:rsidRPr="006E7816">
        <w:rPr>
          <w:rFonts w:ascii="Times" w:hAnsi="Times" w:cs="Times"/>
          <w:sz w:val="24"/>
          <w:szCs w:val="24"/>
        </w:rPr>
        <w:t>traffic</w:t>
      </w:r>
      <w:proofErr w:type="gramEnd"/>
    </w:p>
    <w:p w14:paraId="307D31A5" w14:textId="77777777" w:rsidR="005406F3" w:rsidRPr="006E7816" w:rsidRDefault="005406F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provide security for wireless </w:t>
      </w:r>
      <w:proofErr w:type="gramStart"/>
      <w:r w:rsidRPr="006E7816">
        <w:rPr>
          <w:rFonts w:ascii="Times" w:hAnsi="Times" w:cs="Times"/>
          <w:sz w:val="24"/>
          <w:szCs w:val="24"/>
        </w:rPr>
        <w:t>networks</w:t>
      </w:r>
      <w:proofErr w:type="gramEnd"/>
    </w:p>
    <w:p w14:paraId="4DE6480E" w14:textId="77777777" w:rsidR="005406F3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filter and block unwanted </w:t>
      </w:r>
      <w:proofErr w:type="gramStart"/>
      <w:r w:rsidRPr="3A053E30">
        <w:rPr>
          <w:rFonts w:ascii="Times" w:hAnsi="Times" w:cs="Times"/>
          <w:sz w:val="24"/>
          <w:szCs w:val="24"/>
        </w:rPr>
        <w:t>websites</w:t>
      </w:r>
      <w:proofErr w:type="gramEnd"/>
    </w:p>
    <w:p w14:paraId="0B9DB1FD" w14:textId="77777777" w:rsidR="005406F3" w:rsidRPr="006E7816" w:rsidRDefault="005406F3" w:rsidP="005406F3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079F851" w14:textId="77777777" w:rsidR="00FA2BCD" w:rsidRPr="00FA2BCD" w:rsidRDefault="00FA2BCD" w:rsidP="00FA2BCD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FA2BCD">
        <w:rPr>
          <w:rFonts w:ascii="Times" w:hAnsi="Times" w:cs="Times"/>
          <w:sz w:val="24"/>
          <w:szCs w:val="24"/>
        </w:rPr>
        <w:t>Which programming language is commonly used for scripting and automation tasks?</w:t>
      </w:r>
    </w:p>
    <w:p w14:paraId="0237FE6A" w14:textId="77777777" w:rsidR="00FA2BCD" w:rsidRPr="006E7816" w:rsidRDefault="00FA2BCD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Bash</w:t>
      </w:r>
    </w:p>
    <w:p w14:paraId="3927EAD2" w14:textId="77777777" w:rsidR="00FA2BCD" w:rsidRPr="006E7816" w:rsidRDefault="00FA2BCD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C++</w:t>
      </w:r>
    </w:p>
    <w:p w14:paraId="4B684A9D" w14:textId="77777777" w:rsidR="00FA2BCD" w:rsidRPr="006E7816" w:rsidRDefault="00FA2BCD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Swift</w:t>
      </w:r>
    </w:p>
    <w:p w14:paraId="7B034F16" w14:textId="77777777" w:rsidR="00FA2BCD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COBOL</w:t>
      </w:r>
    </w:p>
    <w:p w14:paraId="4FB8DB00" w14:textId="77777777" w:rsidR="00FA2BCD" w:rsidRPr="006E7816" w:rsidRDefault="00FA2BCD" w:rsidP="00FA2BCD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2D33975" w14:textId="77777777" w:rsidR="00D52E1B" w:rsidRPr="00D52E1B" w:rsidRDefault="00D52E1B" w:rsidP="00D52E1B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D52E1B">
        <w:rPr>
          <w:rFonts w:ascii="Times" w:hAnsi="Times" w:cs="Times"/>
          <w:sz w:val="24"/>
          <w:szCs w:val="24"/>
        </w:rPr>
        <w:t>What is the purpose of a default gateway in networking?</w:t>
      </w:r>
    </w:p>
    <w:p w14:paraId="35CAB198" w14:textId="0EB23AE3" w:rsidR="00D52E1B" w:rsidRPr="006E7816" w:rsidRDefault="005B5CC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A</w:t>
      </w:r>
      <w:r w:rsidR="00D52E1B" w:rsidRPr="006E7816">
        <w:rPr>
          <w:rFonts w:ascii="Times" w:hAnsi="Times" w:cs="Times"/>
          <w:sz w:val="24"/>
          <w:szCs w:val="24"/>
        </w:rPr>
        <w:t xml:space="preserve">. To provide wireless connectivity to </w:t>
      </w:r>
      <w:proofErr w:type="gramStart"/>
      <w:r w:rsidR="00D52E1B" w:rsidRPr="006E7816">
        <w:rPr>
          <w:rFonts w:ascii="Times" w:hAnsi="Times" w:cs="Times"/>
          <w:sz w:val="24"/>
          <w:szCs w:val="24"/>
        </w:rPr>
        <w:t>devices</w:t>
      </w:r>
      <w:proofErr w:type="gramEnd"/>
    </w:p>
    <w:p w14:paraId="3C0BD6AE" w14:textId="4F3D3269" w:rsidR="00D52E1B" w:rsidRPr="006E7816" w:rsidRDefault="005B5CC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B</w:t>
      </w:r>
      <w:r w:rsidR="00D52E1B" w:rsidRPr="006E7816">
        <w:rPr>
          <w:rFonts w:ascii="Times" w:hAnsi="Times" w:cs="Times"/>
          <w:sz w:val="24"/>
          <w:szCs w:val="24"/>
        </w:rPr>
        <w:t xml:space="preserve">. To secure the network from unauthorized </w:t>
      </w:r>
      <w:proofErr w:type="gramStart"/>
      <w:r w:rsidR="00D52E1B" w:rsidRPr="006E7816">
        <w:rPr>
          <w:rFonts w:ascii="Times" w:hAnsi="Times" w:cs="Times"/>
          <w:sz w:val="24"/>
          <w:szCs w:val="24"/>
        </w:rPr>
        <w:t>access</w:t>
      </w:r>
      <w:proofErr w:type="gramEnd"/>
    </w:p>
    <w:p w14:paraId="44BF2B3B" w14:textId="6871D825" w:rsidR="005B5CC3" w:rsidRPr="006E7816" w:rsidRDefault="005B5CC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</w:t>
      </w:r>
      <w:r w:rsidRPr="006E7816">
        <w:rPr>
          <w:rFonts w:ascii="Times" w:hAnsi="Times" w:cs="Times"/>
          <w:sz w:val="24"/>
          <w:szCs w:val="24"/>
        </w:rPr>
        <w:t xml:space="preserve">. To connect multiple networks </w:t>
      </w:r>
      <w:proofErr w:type="gramStart"/>
      <w:r w:rsidRPr="006E7816">
        <w:rPr>
          <w:rFonts w:ascii="Times" w:hAnsi="Times" w:cs="Times"/>
          <w:sz w:val="24"/>
          <w:szCs w:val="24"/>
        </w:rPr>
        <w:t>together</w:t>
      </w:r>
      <w:proofErr w:type="gramEnd"/>
    </w:p>
    <w:p w14:paraId="2D37AF79" w14:textId="77777777" w:rsidR="00D52E1B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identify the network portion of an IP </w:t>
      </w:r>
      <w:proofErr w:type="gramStart"/>
      <w:r w:rsidRPr="3A053E30">
        <w:rPr>
          <w:rFonts w:ascii="Times" w:hAnsi="Times" w:cs="Times"/>
          <w:sz w:val="24"/>
          <w:szCs w:val="24"/>
        </w:rPr>
        <w:t>address</w:t>
      </w:r>
      <w:proofErr w:type="gramEnd"/>
    </w:p>
    <w:p w14:paraId="39BFDAA1" w14:textId="77777777" w:rsidR="00D52E1B" w:rsidRPr="006E7816" w:rsidRDefault="00D52E1B" w:rsidP="00D52E1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4B009386" w14:textId="77777777" w:rsidR="00403966" w:rsidRPr="00EA1A20" w:rsidRDefault="00403966" w:rsidP="00EA1A20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EA1A20">
        <w:rPr>
          <w:rFonts w:ascii="Times" w:hAnsi="Times" w:cs="Times"/>
          <w:sz w:val="24"/>
          <w:szCs w:val="24"/>
        </w:rPr>
        <w:t xml:space="preserve">Which </w:t>
      </w:r>
      <w:proofErr w:type="spellStart"/>
      <w:r w:rsidRPr="00EA1A20">
        <w:rPr>
          <w:rFonts w:ascii="Times" w:hAnsi="Times" w:cs="Times"/>
          <w:sz w:val="24"/>
          <w:szCs w:val="24"/>
        </w:rPr>
        <w:t>WiFi</w:t>
      </w:r>
      <w:proofErr w:type="spellEnd"/>
      <w:r w:rsidRPr="00EA1A20">
        <w:rPr>
          <w:rFonts w:ascii="Times" w:hAnsi="Times" w:cs="Times"/>
          <w:sz w:val="24"/>
          <w:szCs w:val="24"/>
        </w:rPr>
        <w:t xml:space="preserve"> security protocol is considered the least secure?</w:t>
      </w:r>
    </w:p>
    <w:p w14:paraId="70286387" w14:textId="77777777" w:rsidR="00403966" w:rsidRPr="006E7816" w:rsidRDefault="0040396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WEP</w:t>
      </w:r>
    </w:p>
    <w:p w14:paraId="587F28CE" w14:textId="77777777" w:rsidR="00403966" w:rsidRPr="006E7816" w:rsidRDefault="0040396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WPA</w:t>
      </w:r>
    </w:p>
    <w:p w14:paraId="214D3CEE" w14:textId="77777777" w:rsidR="00403966" w:rsidRPr="006E7816" w:rsidRDefault="0040396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WPA2</w:t>
      </w:r>
    </w:p>
    <w:p w14:paraId="2B2744FD" w14:textId="77777777" w:rsidR="00403966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WPA3</w:t>
      </w:r>
    </w:p>
    <w:p w14:paraId="1CE5FCD8" w14:textId="77777777" w:rsidR="00403966" w:rsidRPr="006E7816" w:rsidRDefault="00403966" w:rsidP="00403966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6DA7858" w14:textId="77777777" w:rsidR="001A1229" w:rsidRPr="001A1229" w:rsidRDefault="001A1229" w:rsidP="001A1229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1A1229">
        <w:rPr>
          <w:rFonts w:ascii="Times" w:hAnsi="Times" w:cs="Times"/>
          <w:sz w:val="24"/>
          <w:szCs w:val="24"/>
        </w:rPr>
        <w:t>Which IP address range is reserved for loopback testing?</w:t>
      </w:r>
    </w:p>
    <w:p w14:paraId="1647BCEF" w14:textId="77777777" w:rsidR="001A1229" w:rsidRPr="006E7816" w:rsidRDefault="001A122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127.0.0.0 - 127.255.255.255</w:t>
      </w:r>
    </w:p>
    <w:p w14:paraId="5927E50E" w14:textId="77777777" w:rsidR="001A1229" w:rsidRPr="006E7816" w:rsidRDefault="001A122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192.168.0.0 - 192.168.255.255</w:t>
      </w:r>
    </w:p>
    <w:p w14:paraId="6A8B27D2" w14:textId="77777777" w:rsidR="001A1229" w:rsidRPr="006E7816" w:rsidRDefault="001A1229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10.0.0.0 - 10.255.255.255</w:t>
      </w:r>
    </w:p>
    <w:p w14:paraId="7783860B" w14:textId="77777777" w:rsidR="001A1229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172.16.0.0 - 172.31.255.255</w:t>
      </w:r>
    </w:p>
    <w:p w14:paraId="02CD61DA" w14:textId="77777777" w:rsidR="001A1229" w:rsidRPr="006E7816" w:rsidRDefault="001A1229" w:rsidP="001A1229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4EE16F2F" w14:textId="77777777" w:rsidR="0023282E" w:rsidRPr="0023282E" w:rsidRDefault="0023282E" w:rsidP="0023282E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23282E">
        <w:rPr>
          <w:rFonts w:ascii="Times" w:hAnsi="Times" w:cs="Times"/>
          <w:sz w:val="24"/>
          <w:szCs w:val="24"/>
        </w:rPr>
        <w:t xml:space="preserve">What is the purpose of </w:t>
      </w:r>
      <w:proofErr w:type="gramStart"/>
      <w:r w:rsidRPr="0023282E">
        <w:rPr>
          <w:rFonts w:ascii="Times" w:hAnsi="Times" w:cs="Times"/>
          <w:sz w:val="24"/>
          <w:szCs w:val="24"/>
        </w:rPr>
        <w:t>an else</w:t>
      </w:r>
      <w:proofErr w:type="gramEnd"/>
      <w:r w:rsidRPr="0023282E">
        <w:rPr>
          <w:rFonts w:ascii="Times" w:hAnsi="Times" w:cs="Times"/>
          <w:sz w:val="24"/>
          <w:szCs w:val="24"/>
        </w:rPr>
        <w:t xml:space="preserve"> statement in programming?</w:t>
      </w:r>
    </w:p>
    <w:p w14:paraId="39732B2D" w14:textId="77777777" w:rsidR="0023282E" w:rsidRPr="006E7816" w:rsidRDefault="0023282E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execute a set of statements </w:t>
      </w:r>
      <w:proofErr w:type="gramStart"/>
      <w:r w:rsidRPr="006E7816">
        <w:rPr>
          <w:rFonts w:ascii="Times" w:hAnsi="Times" w:cs="Times"/>
          <w:sz w:val="24"/>
          <w:szCs w:val="24"/>
        </w:rPr>
        <w:t>repeatedly</w:t>
      </w:r>
      <w:proofErr w:type="gramEnd"/>
    </w:p>
    <w:p w14:paraId="124C33AB" w14:textId="77777777" w:rsidR="0023282E" w:rsidRPr="006E7816" w:rsidRDefault="0023282E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break the execution of a </w:t>
      </w:r>
      <w:proofErr w:type="gramStart"/>
      <w:r w:rsidRPr="006E7816">
        <w:rPr>
          <w:rFonts w:ascii="Times" w:hAnsi="Times" w:cs="Times"/>
          <w:sz w:val="24"/>
          <w:szCs w:val="24"/>
        </w:rPr>
        <w:t>program</w:t>
      </w:r>
      <w:proofErr w:type="gramEnd"/>
    </w:p>
    <w:p w14:paraId="1066E431" w14:textId="77777777" w:rsidR="0023282E" w:rsidRPr="006E7816" w:rsidRDefault="0023282E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define a new </w:t>
      </w:r>
      <w:proofErr w:type="gramStart"/>
      <w:r w:rsidRPr="006E7816">
        <w:rPr>
          <w:rFonts w:ascii="Times" w:hAnsi="Times" w:cs="Times"/>
          <w:sz w:val="24"/>
          <w:szCs w:val="24"/>
        </w:rPr>
        <w:t>variable</w:t>
      </w:r>
      <w:proofErr w:type="gramEnd"/>
    </w:p>
    <w:p w14:paraId="564CE0B3" w14:textId="77777777" w:rsidR="0023282E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specify an alternative action if a condition is not </w:t>
      </w:r>
      <w:proofErr w:type="gramStart"/>
      <w:r w:rsidRPr="3A053E30">
        <w:rPr>
          <w:rFonts w:ascii="Times" w:hAnsi="Times" w:cs="Times"/>
          <w:sz w:val="24"/>
          <w:szCs w:val="24"/>
        </w:rPr>
        <w:t>met</w:t>
      </w:r>
      <w:proofErr w:type="gramEnd"/>
    </w:p>
    <w:p w14:paraId="013A228C" w14:textId="77777777" w:rsidR="0023282E" w:rsidRPr="006E7816" w:rsidRDefault="0023282E" w:rsidP="0023282E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EDD5823" w14:textId="77777777" w:rsidR="00044D16" w:rsidRPr="00044D16" w:rsidRDefault="00044D16" w:rsidP="00044D16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044D16">
        <w:rPr>
          <w:rFonts w:ascii="Times" w:hAnsi="Times" w:cs="Times"/>
          <w:sz w:val="24"/>
          <w:szCs w:val="24"/>
        </w:rPr>
        <w:t>Which IP address class is used for multicasting?</w:t>
      </w:r>
    </w:p>
    <w:p w14:paraId="6C8B0FCD" w14:textId="77777777" w:rsidR="00044D16" w:rsidRPr="006E7816" w:rsidRDefault="00044D1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Class A</w:t>
      </w:r>
    </w:p>
    <w:p w14:paraId="2DEA2A8D" w14:textId="77777777" w:rsidR="00044D16" w:rsidRPr="006E7816" w:rsidRDefault="00044D1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Class B</w:t>
      </w:r>
    </w:p>
    <w:p w14:paraId="0B6F3F77" w14:textId="77777777" w:rsidR="00044D16" w:rsidRPr="006E7816" w:rsidRDefault="00044D16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Class C</w:t>
      </w:r>
    </w:p>
    <w:p w14:paraId="45E25C59" w14:textId="77777777" w:rsidR="00044D16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Class D</w:t>
      </w:r>
    </w:p>
    <w:p w14:paraId="74C7F366" w14:textId="77777777" w:rsidR="00044D16" w:rsidRPr="006E7816" w:rsidRDefault="00044D16" w:rsidP="00044D16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4729A14" w14:textId="77777777" w:rsidR="00C57753" w:rsidRPr="00C57753" w:rsidRDefault="00C57753" w:rsidP="00C57753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57753">
        <w:rPr>
          <w:rFonts w:ascii="Times" w:hAnsi="Times" w:cs="Times"/>
          <w:sz w:val="24"/>
          <w:szCs w:val="24"/>
        </w:rPr>
        <w:t>What is the purpose of a compiler in programming?</w:t>
      </w:r>
    </w:p>
    <w:p w14:paraId="4B8DD705" w14:textId="77777777" w:rsidR="00C57753" w:rsidRPr="006E7816" w:rsidRDefault="00C5775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manage and track changes to source code </w:t>
      </w:r>
      <w:proofErr w:type="gramStart"/>
      <w:r w:rsidRPr="006E7816">
        <w:rPr>
          <w:rFonts w:ascii="Times" w:hAnsi="Times" w:cs="Times"/>
          <w:sz w:val="24"/>
          <w:szCs w:val="24"/>
        </w:rPr>
        <w:t>files</w:t>
      </w:r>
      <w:proofErr w:type="gramEnd"/>
    </w:p>
    <w:p w14:paraId="1B7EA7EC" w14:textId="77777777" w:rsidR="00C57753" w:rsidRPr="006E7816" w:rsidRDefault="00C5775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automatically test software </w:t>
      </w:r>
      <w:proofErr w:type="gramStart"/>
      <w:r w:rsidRPr="006E7816">
        <w:rPr>
          <w:rFonts w:ascii="Times" w:hAnsi="Times" w:cs="Times"/>
          <w:sz w:val="24"/>
          <w:szCs w:val="24"/>
        </w:rPr>
        <w:t>applications</w:t>
      </w:r>
      <w:proofErr w:type="gramEnd"/>
    </w:p>
    <w:p w14:paraId="64FCB8B0" w14:textId="77777777" w:rsidR="00C57753" w:rsidRPr="006E7816" w:rsidRDefault="00C57753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simulate and model complex </w:t>
      </w:r>
      <w:proofErr w:type="gramStart"/>
      <w:r w:rsidRPr="006E7816">
        <w:rPr>
          <w:rFonts w:ascii="Times" w:hAnsi="Times" w:cs="Times"/>
          <w:sz w:val="24"/>
          <w:szCs w:val="24"/>
        </w:rPr>
        <w:t>systems</w:t>
      </w:r>
      <w:proofErr w:type="gramEnd"/>
    </w:p>
    <w:p w14:paraId="4E461B5E" w14:textId="77777777" w:rsidR="00C57753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translate source code into machine </w:t>
      </w:r>
      <w:proofErr w:type="gramStart"/>
      <w:r w:rsidRPr="3A053E30">
        <w:rPr>
          <w:rFonts w:ascii="Times" w:hAnsi="Times" w:cs="Times"/>
          <w:sz w:val="24"/>
          <w:szCs w:val="24"/>
        </w:rPr>
        <w:t>code</w:t>
      </w:r>
      <w:proofErr w:type="gramEnd"/>
    </w:p>
    <w:p w14:paraId="4FA65F20" w14:textId="77777777" w:rsidR="00C57753" w:rsidRPr="006E7816" w:rsidRDefault="00C57753" w:rsidP="00C57753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90F372B" w14:textId="77777777" w:rsidR="002875FD" w:rsidRPr="002875FD" w:rsidRDefault="002875FD" w:rsidP="002875FD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2875FD">
        <w:rPr>
          <w:rFonts w:ascii="Times" w:hAnsi="Times" w:cs="Times"/>
          <w:sz w:val="24"/>
          <w:szCs w:val="24"/>
        </w:rPr>
        <w:t>What is the purpose of a router in a network?</w:t>
      </w:r>
    </w:p>
    <w:p w14:paraId="47C42AF6" w14:textId="77777777" w:rsidR="002875FD" w:rsidRPr="006E7816" w:rsidRDefault="002875FD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connect multiple networks </w:t>
      </w:r>
      <w:proofErr w:type="gramStart"/>
      <w:r w:rsidRPr="006E7816">
        <w:rPr>
          <w:rFonts w:ascii="Times" w:hAnsi="Times" w:cs="Times"/>
          <w:sz w:val="24"/>
          <w:szCs w:val="24"/>
        </w:rPr>
        <w:t>together</w:t>
      </w:r>
      <w:proofErr w:type="gramEnd"/>
    </w:p>
    <w:p w14:paraId="4BB0FE00" w14:textId="77777777" w:rsidR="002875FD" w:rsidRPr="006E7816" w:rsidRDefault="002875FD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provide wireless connectivity to </w:t>
      </w:r>
      <w:proofErr w:type="gramStart"/>
      <w:r w:rsidRPr="006E7816">
        <w:rPr>
          <w:rFonts w:ascii="Times" w:hAnsi="Times" w:cs="Times"/>
          <w:sz w:val="24"/>
          <w:szCs w:val="24"/>
        </w:rPr>
        <w:t>devices</w:t>
      </w:r>
      <w:proofErr w:type="gramEnd"/>
    </w:p>
    <w:p w14:paraId="600D2FA6" w14:textId="77777777" w:rsidR="002875FD" w:rsidRPr="006E7816" w:rsidRDefault="002875FD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secure the network from unauthorized </w:t>
      </w:r>
      <w:proofErr w:type="gramStart"/>
      <w:r w:rsidRPr="006E7816">
        <w:rPr>
          <w:rFonts w:ascii="Times" w:hAnsi="Times" w:cs="Times"/>
          <w:sz w:val="24"/>
          <w:szCs w:val="24"/>
        </w:rPr>
        <w:t>access</w:t>
      </w:r>
      <w:proofErr w:type="gramEnd"/>
    </w:p>
    <w:p w14:paraId="74E9D17D" w14:textId="77777777" w:rsidR="002875FD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identify the network portion of an IP </w:t>
      </w:r>
      <w:proofErr w:type="gramStart"/>
      <w:r w:rsidRPr="3A053E30">
        <w:rPr>
          <w:rFonts w:ascii="Times" w:hAnsi="Times" w:cs="Times"/>
          <w:sz w:val="24"/>
          <w:szCs w:val="24"/>
        </w:rPr>
        <w:t>address</w:t>
      </w:r>
      <w:proofErr w:type="gramEnd"/>
    </w:p>
    <w:p w14:paraId="0169ED96" w14:textId="77777777" w:rsidR="002875FD" w:rsidRPr="006E7816" w:rsidRDefault="002875FD" w:rsidP="002875FD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2376392" w14:textId="77777777" w:rsidR="00EB00AF" w:rsidRPr="00EB00AF" w:rsidRDefault="00EB00AF" w:rsidP="00EB00AF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EB00AF">
        <w:rPr>
          <w:rFonts w:ascii="Times" w:hAnsi="Times" w:cs="Times"/>
          <w:sz w:val="24"/>
          <w:szCs w:val="24"/>
        </w:rPr>
        <w:t>Which IP address range is reserved for automatic private IP addressing (APIPA)?</w:t>
      </w:r>
    </w:p>
    <w:p w14:paraId="51F3DE62" w14:textId="77777777" w:rsidR="00EB00AF" w:rsidRPr="006E7816" w:rsidRDefault="00EB00AF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127.0.0.0 - 127.255.255.255</w:t>
      </w:r>
    </w:p>
    <w:p w14:paraId="13A749AB" w14:textId="77777777" w:rsidR="00EB00AF" w:rsidRPr="006E7816" w:rsidRDefault="00EB00AF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192.168.0.0 - 192.168.255.255</w:t>
      </w:r>
    </w:p>
    <w:p w14:paraId="13C1E676" w14:textId="77777777" w:rsidR="00EB00AF" w:rsidRPr="006E7816" w:rsidRDefault="00EB00AF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10.0.0.0 - 10.255.255.255</w:t>
      </w:r>
    </w:p>
    <w:p w14:paraId="10B2FF55" w14:textId="77777777" w:rsidR="00EB00AF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169.254.0.0 - 169.254.255.255</w:t>
      </w:r>
    </w:p>
    <w:p w14:paraId="3E6EF41A" w14:textId="77777777" w:rsidR="00EB00AF" w:rsidRPr="006E7816" w:rsidRDefault="00EB00AF" w:rsidP="00EB00AF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6B6F0F5" w14:textId="77777777" w:rsidR="001E1004" w:rsidRPr="003B3A39" w:rsidRDefault="001E1004" w:rsidP="003B3A39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3B3A39">
        <w:rPr>
          <w:rFonts w:ascii="Times" w:hAnsi="Times" w:cs="Times"/>
          <w:sz w:val="24"/>
          <w:szCs w:val="24"/>
        </w:rPr>
        <w:t>Which component is responsible for storing the computer's BIOS settings?</w:t>
      </w:r>
    </w:p>
    <w:p w14:paraId="5346BEAB" w14:textId="77777777" w:rsidR="001E1004" w:rsidRPr="006E7816" w:rsidRDefault="001E1004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RAM</w:t>
      </w:r>
    </w:p>
    <w:p w14:paraId="5C0D93E4" w14:textId="77777777" w:rsidR="001E1004" w:rsidRPr="006E7816" w:rsidRDefault="001E1004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CPU</w:t>
      </w:r>
    </w:p>
    <w:p w14:paraId="0FEF6FA4" w14:textId="77777777" w:rsidR="001E1004" w:rsidRPr="006E7816" w:rsidRDefault="001E1004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Hard drive</w:t>
      </w:r>
    </w:p>
    <w:p w14:paraId="1B764158" w14:textId="49E4075E" w:rsidR="001E1004" w:rsidRPr="006E7816" w:rsidRDefault="3A053E30" w:rsidP="00264248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CMOS</w:t>
      </w:r>
    </w:p>
    <w:p w14:paraId="294F589A" w14:textId="77777777" w:rsidR="001E1004" w:rsidRPr="006E7816" w:rsidRDefault="001E1004" w:rsidP="001E1004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9F2F415" w14:textId="77777777" w:rsidR="00FD7A0C" w:rsidRPr="00FD7A0C" w:rsidRDefault="00FD7A0C" w:rsidP="00FD7A0C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FD7A0C">
        <w:rPr>
          <w:rFonts w:ascii="Times" w:hAnsi="Times" w:cs="Times"/>
          <w:sz w:val="24"/>
          <w:szCs w:val="24"/>
        </w:rPr>
        <w:t>Which of the following is the most common cause of a computer not turning on?</w:t>
      </w:r>
    </w:p>
    <w:p w14:paraId="788AD571" w14:textId="77777777" w:rsidR="00FD7A0C" w:rsidRPr="006E7816" w:rsidRDefault="00FD7A0C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Faulty power supply</w:t>
      </w:r>
    </w:p>
    <w:p w14:paraId="012B4E29" w14:textId="77777777" w:rsidR="00FD7A0C" w:rsidRPr="006E7816" w:rsidRDefault="00FD7A0C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Overheating CPU</w:t>
      </w:r>
    </w:p>
    <w:p w14:paraId="756222FA" w14:textId="77777777" w:rsidR="00FD7A0C" w:rsidRPr="006E7816" w:rsidRDefault="00FD7A0C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Corrupted hard drive</w:t>
      </w:r>
    </w:p>
    <w:p w14:paraId="50E4D7D7" w14:textId="77777777" w:rsidR="00FD7A0C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Damaged motherboard</w:t>
      </w:r>
    </w:p>
    <w:p w14:paraId="0E0A68B9" w14:textId="77777777" w:rsidR="00FD7A0C" w:rsidRPr="006E7816" w:rsidRDefault="00FD7A0C" w:rsidP="00FD7A0C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884098C" w14:textId="77777777" w:rsidR="00D87DEB" w:rsidRPr="00D87DEB" w:rsidRDefault="00D87DEB" w:rsidP="00D87DEB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D87DEB">
        <w:rPr>
          <w:rFonts w:ascii="Times" w:hAnsi="Times" w:cs="Times"/>
          <w:sz w:val="24"/>
          <w:szCs w:val="24"/>
        </w:rPr>
        <w:t xml:space="preserve">What is the purpose of a POST (Power-On </w:t>
      </w:r>
      <w:proofErr w:type="spellStart"/>
      <w:r w:rsidRPr="00D87DEB">
        <w:rPr>
          <w:rFonts w:ascii="Times" w:hAnsi="Times" w:cs="Times"/>
          <w:sz w:val="24"/>
          <w:szCs w:val="24"/>
        </w:rPr>
        <w:t>Self Test</w:t>
      </w:r>
      <w:proofErr w:type="spellEnd"/>
      <w:r w:rsidRPr="00D87DEB">
        <w:rPr>
          <w:rFonts w:ascii="Times" w:hAnsi="Times" w:cs="Times"/>
          <w:sz w:val="24"/>
          <w:szCs w:val="24"/>
        </w:rPr>
        <w:t>)?</w:t>
      </w:r>
    </w:p>
    <w:p w14:paraId="1C6EFA88" w14:textId="77777777" w:rsidR="00D87DEB" w:rsidRPr="006E7816" w:rsidRDefault="00D87DE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check the performance of the </w:t>
      </w:r>
      <w:proofErr w:type="gramStart"/>
      <w:r w:rsidRPr="006E7816">
        <w:rPr>
          <w:rFonts w:ascii="Times" w:hAnsi="Times" w:cs="Times"/>
          <w:sz w:val="24"/>
          <w:szCs w:val="24"/>
        </w:rPr>
        <w:t>CPU</w:t>
      </w:r>
      <w:proofErr w:type="gramEnd"/>
    </w:p>
    <w:p w14:paraId="688DEF7F" w14:textId="77777777" w:rsidR="00D87DEB" w:rsidRPr="006E7816" w:rsidRDefault="00D87DE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detect and initialize hardware </w:t>
      </w:r>
      <w:proofErr w:type="gramStart"/>
      <w:r w:rsidRPr="006E7816">
        <w:rPr>
          <w:rFonts w:ascii="Times" w:hAnsi="Times" w:cs="Times"/>
          <w:sz w:val="24"/>
          <w:szCs w:val="24"/>
        </w:rPr>
        <w:t>components</w:t>
      </w:r>
      <w:proofErr w:type="gramEnd"/>
    </w:p>
    <w:p w14:paraId="2829CEE7" w14:textId="77777777" w:rsidR="00D87DEB" w:rsidRPr="006E7816" w:rsidRDefault="00D87DE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scan for viruses on the hard </w:t>
      </w:r>
      <w:proofErr w:type="gramStart"/>
      <w:r w:rsidRPr="006E7816">
        <w:rPr>
          <w:rFonts w:ascii="Times" w:hAnsi="Times" w:cs="Times"/>
          <w:sz w:val="24"/>
          <w:szCs w:val="24"/>
        </w:rPr>
        <w:t>drive</w:t>
      </w:r>
      <w:proofErr w:type="gramEnd"/>
    </w:p>
    <w:p w14:paraId="1CE15556" w14:textId="551FC5FC" w:rsidR="00D87DEB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optimize power </w:t>
      </w:r>
      <w:proofErr w:type="gramStart"/>
      <w:r w:rsidRPr="3A053E30">
        <w:rPr>
          <w:rFonts w:ascii="Times" w:hAnsi="Times" w:cs="Times"/>
          <w:sz w:val="24"/>
          <w:szCs w:val="24"/>
        </w:rPr>
        <w:t>consumption</w:t>
      </w:r>
      <w:proofErr w:type="gramEnd"/>
    </w:p>
    <w:p w14:paraId="33D4BA79" w14:textId="77777777" w:rsidR="00D87DEB" w:rsidRDefault="00D87DEB" w:rsidP="00D87DE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3401F1E" w14:textId="77777777" w:rsidR="0081279E" w:rsidRDefault="0081279E" w:rsidP="00D87DE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CCF3BA6" w14:textId="77777777" w:rsidR="0081279E" w:rsidRDefault="0081279E" w:rsidP="00D87DE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37F03EC" w14:textId="77777777" w:rsidR="0081279E" w:rsidRDefault="0081279E" w:rsidP="00D87DE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7958E8F" w14:textId="77777777" w:rsidR="0081279E" w:rsidRPr="006E7816" w:rsidRDefault="0081279E" w:rsidP="00D87DE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E53989B" w14:textId="77777777" w:rsidR="0010120F" w:rsidRPr="0010120F" w:rsidRDefault="0010120F" w:rsidP="0010120F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10120F">
        <w:rPr>
          <w:rFonts w:ascii="Times" w:hAnsi="Times" w:cs="Times"/>
          <w:sz w:val="24"/>
          <w:szCs w:val="24"/>
        </w:rPr>
        <w:lastRenderedPageBreak/>
        <w:t>Which of the following is an example of an optical storage device?</w:t>
      </w:r>
    </w:p>
    <w:p w14:paraId="18126F97" w14:textId="77777777" w:rsidR="0010120F" w:rsidRPr="006E7816" w:rsidRDefault="0010120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USB flash drive</w:t>
      </w:r>
    </w:p>
    <w:p w14:paraId="164FC24F" w14:textId="77777777" w:rsidR="0010120F" w:rsidRPr="006E7816" w:rsidRDefault="0010120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Blu-ray disc</w:t>
      </w:r>
    </w:p>
    <w:p w14:paraId="0CDE0AFF" w14:textId="77777777" w:rsidR="0010120F" w:rsidRPr="006E7816" w:rsidRDefault="0010120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Solid-state drive</w:t>
      </w:r>
    </w:p>
    <w:p w14:paraId="3D589840" w14:textId="77777777" w:rsidR="0010120F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External hard drive</w:t>
      </w:r>
    </w:p>
    <w:p w14:paraId="42FDFAEE" w14:textId="77777777" w:rsidR="0010120F" w:rsidRPr="006E7816" w:rsidRDefault="0010120F" w:rsidP="0010120F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B54C61F" w14:textId="77777777" w:rsidR="00C2321E" w:rsidRPr="00C2321E" w:rsidRDefault="00C2321E" w:rsidP="00C2321E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2321E">
        <w:rPr>
          <w:rFonts w:ascii="Times" w:hAnsi="Times" w:cs="Times"/>
          <w:sz w:val="24"/>
          <w:szCs w:val="24"/>
        </w:rPr>
        <w:t>What does the acronym CPU stand for?</w:t>
      </w:r>
    </w:p>
    <w:p w14:paraId="5E416DB3" w14:textId="77777777" w:rsidR="00C2321E" w:rsidRPr="006E7816" w:rsidRDefault="00C2321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Computer Processing Unit</w:t>
      </w:r>
    </w:p>
    <w:p w14:paraId="0F1A4F16" w14:textId="77777777" w:rsidR="00C2321E" w:rsidRPr="006E7816" w:rsidRDefault="00C2321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Central Processing Unit</w:t>
      </w:r>
    </w:p>
    <w:p w14:paraId="7F58B769" w14:textId="77777777" w:rsidR="00C2321E" w:rsidRPr="006E7816" w:rsidRDefault="00C2321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Control and Processing Unit</w:t>
      </w:r>
    </w:p>
    <w:p w14:paraId="09812EBC" w14:textId="77777777" w:rsidR="00C2321E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Centralized Power Unit</w:t>
      </w:r>
    </w:p>
    <w:p w14:paraId="4803D105" w14:textId="77777777" w:rsidR="00C2321E" w:rsidRPr="006E7816" w:rsidRDefault="00C2321E" w:rsidP="00C2321E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2EDC5D8" w14:textId="77777777" w:rsidR="005B1CEB" w:rsidRPr="005B1CEB" w:rsidRDefault="005B1CEB" w:rsidP="005B1CEB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5B1CEB">
        <w:rPr>
          <w:rFonts w:ascii="Times" w:hAnsi="Times" w:cs="Times"/>
          <w:sz w:val="24"/>
          <w:szCs w:val="24"/>
        </w:rPr>
        <w:t>Which of the following is an example of an input device?</w:t>
      </w:r>
    </w:p>
    <w:p w14:paraId="26CBD4EC" w14:textId="77777777" w:rsidR="005B1CEB" w:rsidRPr="006E7816" w:rsidRDefault="005B1CE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Monitor</w:t>
      </w:r>
    </w:p>
    <w:p w14:paraId="74B43979" w14:textId="77777777" w:rsidR="005B1CEB" w:rsidRPr="006E7816" w:rsidRDefault="005B1CE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Keyboard</w:t>
      </w:r>
    </w:p>
    <w:p w14:paraId="410DCBB2" w14:textId="77777777" w:rsidR="005B1CEB" w:rsidRPr="006E7816" w:rsidRDefault="005B1CE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Printer</w:t>
      </w:r>
    </w:p>
    <w:p w14:paraId="494C4581" w14:textId="77777777" w:rsidR="005B1CEB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Speakers</w:t>
      </w:r>
    </w:p>
    <w:p w14:paraId="12465C29" w14:textId="77777777" w:rsidR="005B1CEB" w:rsidRPr="006E7816" w:rsidRDefault="005B1CEB" w:rsidP="005B1CE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DCA8C32" w14:textId="77777777" w:rsidR="00C55988" w:rsidRPr="00C55988" w:rsidRDefault="00C55988" w:rsidP="00C55988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55988">
        <w:rPr>
          <w:rFonts w:ascii="Times" w:hAnsi="Times" w:cs="Times"/>
          <w:sz w:val="24"/>
          <w:szCs w:val="24"/>
        </w:rPr>
        <w:t>What is the purpose of an operating system?</w:t>
      </w:r>
    </w:p>
    <w:p w14:paraId="3E714E4E" w14:textId="77777777" w:rsidR="00C55988" w:rsidRPr="006E7816" w:rsidRDefault="00C5598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provide power to the </w:t>
      </w:r>
      <w:proofErr w:type="gramStart"/>
      <w:r w:rsidRPr="006E7816">
        <w:rPr>
          <w:rFonts w:ascii="Times" w:hAnsi="Times" w:cs="Times"/>
          <w:sz w:val="24"/>
          <w:szCs w:val="24"/>
        </w:rPr>
        <w:t>computer</w:t>
      </w:r>
      <w:proofErr w:type="gramEnd"/>
    </w:p>
    <w:p w14:paraId="1BD5CEA5" w14:textId="77777777" w:rsidR="00C55988" w:rsidRPr="006E7816" w:rsidRDefault="00C5598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connect to the </w:t>
      </w:r>
      <w:proofErr w:type="gramStart"/>
      <w:r w:rsidRPr="006E7816">
        <w:rPr>
          <w:rFonts w:ascii="Times" w:hAnsi="Times" w:cs="Times"/>
          <w:sz w:val="24"/>
          <w:szCs w:val="24"/>
        </w:rPr>
        <w:t>internet</w:t>
      </w:r>
      <w:proofErr w:type="gramEnd"/>
    </w:p>
    <w:p w14:paraId="74654E47" w14:textId="77777777" w:rsidR="00C55988" w:rsidRPr="006E7816" w:rsidRDefault="00C5598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manage hardware and software </w:t>
      </w:r>
      <w:proofErr w:type="gramStart"/>
      <w:r w:rsidRPr="006E7816">
        <w:rPr>
          <w:rFonts w:ascii="Times" w:hAnsi="Times" w:cs="Times"/>
          <w:sz w:val="24"/>
          <w:szCs w:val="24"/>
        </w:rPr>
        <w:t>resources</w:t>
      </w:r>
      <w:proofErr w:type="gramEnd"/>
    </w:p>
    <w:p w14:paraId="6D78FECA" w14:textId="77777777" w:rsidR="00C55988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store and organize files and </w:t>
      </w:r>
      <w:proofErr w:type="gramStart"/>
      <w:r w:rsidRPr="3A053E30">
        <w:rPr>
          <w:rFonts w:ascii="Times" w:hAnsi="Times" w:cs="Times"/>
          <w:sz w:val="24"/>
          <w:szCs w:val="24"/>
        </w:rPr>
        <w:t>folders</w:t>
      </w:r>
      <w:proofErr w:type="gramEnd"/>
    </w:p>
    <w:p w14:paraId="2C40720A" w14:textId="77777777" w:rsidR="00C55988" w:rsidRPr="006E7816" w:rsidRDefault="00C55988" w:rsidP="00C55988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A3DED9B" w14:textId="77777777" w:rsidR="00B06864" w:rsidRPr="00B06864" w:rsidRDefault="00B06864" w:rsidP="00B06864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B06864">
        <w:rPr>
          <w:rFonts w:ascii="Times" w:hAnsi="Times" w:cs="Times"/>
          <w:sz w:val="24"/>
          <w:szCs w:val="24"/>
        </w:rPr>
        <w:t xml:space="preserve">What is the purpose of </w:t>
      </w:r>
      <w:proofErr w:type="gramStart"/>
      <w:r w:rsidRPr="00B06864">
        <w:rPr>
          <w:rFonts w:ascii="Times" w:hAnsi="Times" w:cs="Times"/>
          <w:sz w:val="24"/>
          <w:szCs w:val="24"/>
        </w:rPr>
        <w:t>an antivirus</w:t>
      </w:r>
      <w:proofErr w:type="gramEnd"/>
      <w:r w:rsidRPr="00B06864">
        <w:rPr>
          <w:rFonts w:ascii="Times" w:hAnsi="Times" w:cs="Times"/>
          <w:sz w:val="24"/>
          <w:szCs w:val="24"/>
        </w:rPr>
        <w:t xml:space="preserve"> software?</w:t>
      </w:r>
    </w:p>
    <w:p w14:paraId="64D13DDB" w14:textId="77777777" w:rsidR="00B06864" w:rsidRPr="006E7816" w:rsidRDefault="00B06864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protect the computer from malicious </w:t>
      </w:r>
      <w:proofErr w:type="gramStart"/>
      <w:r w:rsidRPr="006E7816">
        <w:rPr>
          <w:rFonts w:ascii="Times" w:hAnsi="Times" w:cs="Times"/>
          <w:sz w:val="24"/>
          <w:szCs w:val="24"/>
        </w:rPr>
        <w:t>software</w:t>
      </w:r>
      <w:proofErr w:type="gramEnd"/>
    </w:p>
    <w:p w14:paraId="4A3EDFA3" w14:textId="77777777" w:rsidR="00B06864" w:rsidRPr="006E7816" w:rsidRDefault="00B06864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improve the performance of the </w:t>
      </w:r>
      <w:proofErr w:type="gramStart"/>
      <w:r w:rsidRPr="006E7816">
        <w:rPr>
          <w:rFonts w:ascii="Times" w:hAnsi="Times" w:cs="Times"/>
          <w:sz w:val="24"/>
          <w:szCs w:val="24"/>
        </w:rPr>
        <w:t>CPU</w:t>
      </w:r>
      <w:proofErr w:type="gramEnd"/>
    </w:p>
    <w:p w14:paraId="69164B53" w14:textId="77777777" w:rsidR="00B06864" w:rsidRPr="006E7816" w:rsidRDefault="00B06864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manage network </w:t>
      </w:r>
      <w:proofErr w:type="gramStart"/>
      <w:r w:rsidRPr="006E7816">
        <w:rPr>
          <w:rFonts w:ascii="Times" w:hAnsi="Times" w:cs="Times"/>
          <w:sz w:val="24"/>
          <w:szCs w:val="24"/>
        </w:rPr>
        <w:t>connections</w:t>
      </w:r>
      <w:proofErr w:type="gramEnd"/>
    </w:p>
    <w:p w14:paraId="26201002" w14:textId="6AA96AE3" w:rsidR="00B06864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create and edit </w:t>
      </w:r>
      <w:proofErr w:type="gramStart"/>
      <w:r w:rsidRPr="3A053E30">
        <w:rPr>
          <w:rFonts w:ascii="Times" w:hAnsi="Times" w:cs="Times"/>
          <w:sz w:val="24"/>
          <w:szCs w:val="24"/>
        </w:rPr>
        <w:t>documents</w:t>
      </w:r>
      <w:proofErr w:type="gramEnd"/>
    </w:p>
    <w:p w14:paraId="6CC0B366" w14:textId="77777777" w:rsidR="00B06864" w:rsidRPr="006E7816" w:rsidRDefault="00B06864" w:rsidP="00B06864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4AEE49C0" w14:textId="77777777" w:rsidR="00F7390F" w:rsidRPr="00F7390F" w:rsidRDefault="00F7390F" w:rsidP="00F7390F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F7390F">
        <w:rPr>
          <w:rFonts w:ascii="Times" w:hAnsi="Times" w:cs="Times"/>
          <w:sz w:val="24"/>
          <w:szCs w:val="24"/>
        </w:rPr>
        <w:t>What is the purpose of a firewall?</w:t>
      </w:r>
    </w:p>
    <w:p w14:paraId="329021E5" w14:textId="77777777" w:rsidR="00F7390F" w:rsidRPr="006E7816" w:rsidRDefault="00F7390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A. To provide power to the </w:t>
      </w:r>
      <w:proofErr w:type="gramStart"/>
      <w:r w:rsidRPr="006E7816">
        <w:rPr>
          <w:rFonts w:ascii="Times" w:hAnsi="Times" w:cs="Times"/>
          <w:sz w:val="24"/>
          <w:szCs w:val="24"/>
        </w:rPr>
        <w:t>computer</w:t>
      </w:r>
      <w:proofErr w:type="gramEnd"/>
    </w:p>
    <w:p w14:paraId="5E710B2E" w14:textId="77777777" w:rsidR="00F7390F" w:rsidRPr="006E7816" w:rsidRDefault="00F7390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B. To improve network </w:t>
      </w:r>
      <w:proofErr w:type="gramStart"/>
      <w:r w:rsidRPr="006E7816">
        <w:rPr>
          <w:rFonts w:ascii="Times" w:hAnsi="Times" w:cs="Times"/>
          <w:sz w:val="24"/>
          <w:szCs w:val="24"/>
        </w:rPr>
        <w:t>performance</w:t>
      </w:r>
      <w:proofErr w:type="gramEnd"/>
    </w:p>
    <w:p w14:paraId="31C6DE5F" w14:textId="77777777" w:rsidR="00F7390F" w:rsidRPr="006E7816" w:rsidRDefault="00F7390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 xml:space="preserve">C. To protect the computer from unauthorized </w:t>
      </w:r>
      <w:proofErr w:type="gramStart"/>
      <w:r w:rsidRPr="006E7816">
        <w:rPr>
          <w:rFonts w:ascii="Times" w:hAnsi="Times" w:cs="Times"/>
          <w:sz w:val="24"/>
          <w:szCs w:val="24"/>
        </w:rPr>
        <w:t>access</w:t>
      </w:r>
      <w:proofErr w:type="gramEnd"/>
    </w:p>
    <w:p w14:paraId="354DA340" w14:textId="77777777" w:rsidR="00F7390F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manage hardware </w:t>
      </w:r>
      <w:proofErr w:type="gramStart"/>
      <w:r w:rsidRPr="3A053E30">
        <w:rPr>
          <w:rFonts w:ascii="Times" w:hAnsi="Times" w:cs="Times"/>
          <w:sz w:val="24"/>
          <w:szCs w:val="24"/>
        </w:rPr>
        <w:t>resources</w:t>
      </w:r>
      <w:proofErr w:type="gramEnd"/>
    </w:p>
    <w:p w14:paraId="0EED502B" w14:textId="77777777" w:rsidR="00F7390F" w:rsidRPr="006E7816" w:rsidRDefault="00F7390F" w:rsidP="00F7390F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4FC8CBEA" w14:textId="77777777" w:rsidR="004872AB" w:rsidRPr="004872AB" w:rsidRDefault="004872AB" w:rsidP="004872AB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4872AB">
        <w:rPr>
          <w:rFonts w:ascii="Times" w:hAnsi="Times" w:cs="Times"/>
          <w:sz w:val="24"/>
          <w:szCs w:val="24"/>
        </w:rPr>
        <w:t>Which component is responsible for converting digital signals from the computer to analog signals for output to speakers or headphones?</w:t>
      </w:r>
    </w:p>
    <w:p w14:paraId="6543B7DB" w14:textId="77777777" w:rsidR="004872AB" w:rsidRPr="006E7816" w:rsidRDefault="004872A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Sound card</w:t>
      </w:r>
    </w:p>
    <w:p w14:paraId="71F14351" w14:textId="77777777" w:rsidR="004872AB" w:rsidRPr="006E7816" w:rsidRDefault="004872A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Graphics card</w:t>
      </w:r>
    </w:p>
    <w:p w14:paraId="4FB076CE" w14:textId="77777777" w:rsidR="004872AB" w:rsidRPr="006E7816" w:rsidRDefault="004872A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Network card</w:t>
      </w:r>
    </w:p>
    <w:p w14:paraId="3FCAAAC2" w14:textId="77777777" w:rsidR="004872AB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USB controller</w:t>
      </w:r>
    </w:p>
    <w:p w14:paraId="3AEC6E67" w14:textId="77777777" w:rsidR="004872AB" w:rsidRDefault="004872AB" w:rsidP="004872A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E00D955" w14:textId="77777777" w:rsidR="0081279E" w:rsidRDefault="0081279E" w:rsidP="004872A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227AB16" w14:textId="77777777" w:rsidR="0081279E" w:rsidRDefault="0081279E" w:rsidP="004872A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49DD3826" w14:textId="77777777" w:rsidR="0081279E" w:rsidRDefault="0081279E" w:rsidP="004872A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48F4D4FA" w14:textId="77777777" w:rsidR="0081279E" w:rsidRPr="006E7816" w:rsidRDefault="0081279E" w:rsidP="004872A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3247CCD3" w14:textId="77777777" w:rsidR="00D36F5E" w:rsidRPr="00D36F5E" w:rsidRDefault="00D36F5E" w:rsidP="00D36F5E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D36F5E">
        <w:rPr>
          <w:rFonts w:ascii="Times" w:hAnsi="Times" w:cs="Times"/>
          <w:sz w:val="24"/>
          <w:szCs w:val="24"/>
        </w:rPr>
        <w:lastRenderedPageBreak/>
        <w:t>What is the process of converting plaintext into unreadable form called?</w:t>
      </w:r>
    </w:p>
    <w:p w14:paraId="078987E8" w14:textId="77777777" w:rsidR="00D36F5E" w:rsidRPr="006E7816" w:rsidRDefault="00D36F5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Encryption</w:t>
      </w:r>
    </w:p>
    <w:p w14:paraId="422F8D2C" w14:textId="77777777" w:rsidR="00D36F5E" w:rsidRPr="006E7816" w:rsidRDefault="00D36F5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Decryption</w:t>
      </w:r>
    </w:p>
    <w:p w14:paraId="3547AC2C" w14:textId="77777777" w:rsidR="00D36F5E" w:rsidRPr="006E7816" w:rsidRDefault="00D36F5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Hashing</w:t>
      </w:r>
    </w:p>
    <w:p w14:paraId="19A4F000" w14:textId="77777777" w:rsidR="00D36F5E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Steganography</w:t>
      </w:r>
    </w:p>
    <w:p w14:paraId="494F0D5F" w14:textId="77777777" w:rsidR="00D36F5E" w:rsidRPr="006E7816" w:rsidRDefault="00D36F5E" w:rsidP="00D36F5E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09D7967" w14:textId="77777777" w:rsidR="00102D50" w:rsidRPr="00102D50" w:rsidRDefault="00102D50" w:rsidP="00102D50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102D50">
        <w:rPr>
          <w:rFonts w:ascii="Times" w:hAnsi="Times" w:cs="Times"/>
          <w:sz w:val="24"/>
          <w:szCs w:val="24"/>
        </w:rPr>
        <w:t>What type of encryption algorithm uses the same key for both encryption and decryption?</w:t>
      </w:r>
    </w:p>
    <w:p w14:paraId="64474F30" w14:textId="77777777" w:rsidR="00102D50" w:rsidRPr="006E7816" w:rsidRDefault="00102D5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Symmetric encryption</w:t>
      </w:r>
    </w:p>
    <w:p w14:paraId="1EB5DE7F" w14:textId="77777777" w:rsidR="00102D50" w:rsidRPr="006E7816" w:rsidRDefault="00102D5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Asymmetric encryption</w:t>
      </w:r>
    </w:p>
    <w:p w14:paraId="422583DB" w14:textId="77777777" w:rsidR="00102D50" w:rsidRPr="006E7816" w:rsidRDefault="00102D5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Hybrid encryption</w:t>
      </w:r>
    </w:p>
    <w:p w14:paraId="34403A9B" w14:textId="77777777" w:rsidR="00102D50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Public-key encryption</w:t>
      </w:r>
    </w:p>
    <w:p w14:paraId="08CCF856" w14:textId="77777777" w:rsidR="00102D50" w:rsidRPr="006E7816" w:rsidRDefault="00102D50" w:rsidP="00102D50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ACCE9CD" w14:textId="77777777" w:rsidR="00153049" w:rsidRPr="001E3ED6" w:rsidRDefault="00153049" w:rsidP="001E3ED6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1E3ED6">
        <w:rPr>
          <w:rFonts w:ascii="Times" w:hAnsi="Times" w:cs="Times"/>
          <w:sz w:val="24"/>
          <w:szCs w:val="24"/>
        </w:rPr>
        <w:t>Which of the following is a common weakness of symmetric encryption?</w:t>
      </w:r>
    </w:p>
    <w:p w14:paraId="12321E4A" w14:textId="77777777" w:rsidR="00153049" w:rsidRPr="006E7816" w:rsidRDefault="00153049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Key distribution</w:t>
      </w:r>
    </w:p>
    <w:p w14:paraId="27C0B4EE" w14:textId="77777777" w:rsidR="00153049" w:rsidRPr="006E7816" w:rsidRDefault="00153049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Slow encryption speed</w:t>
      </w:r>
    </w:p>
    <w:p w14:paraId="26E9E335" w14:textId="77777777" w:rsidR="00153049" w:rsidRPr="006E7816" w:rsidRDefault="00153049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Large key size</w:t>
      </w:r>
    </w:p>
    <w:p w14:paraId="75BE2C70" w14:textId="77777777" w:rsidR="00153049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Vulnerability to brute force attacks</w:t>
      </w:r>
    </w:p>
    <w:p w14:paraId="096C9F65" w14:textId="77777777" w:rsidR="00153049" w:rsidRPr="006E7816" w:rsidRDefault="00153049" w:rsidP="00153049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FDDE670" w14:textId="77777777" w:rsidR="004D3171" w:rsidRPr="004D3171" w:rsidRDefault="004D3171" w:rsidP="004D3171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4D3171">
        <w:rPr>
          <w:rFonts w:ascii="Times" w:hAnsi="Times" w:cs="Times"/>
          <w:sz w:val="24"/>
          <w:szCs w:val="24"/>
        </w:rPr>
        <w:t>Which type of encryption algorithm operates on individual characters or bits?</w:t>
      </w:r>
    </w:p>
    <w:p w14:paraId="6EDE2E34" w14:textId="77777777" w:rsidR="004D3171" w:rsidRPr="006E7816" w:rsidRDefault="004D3171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A. Block cipher</w:t>
      </w:r>
    </w:p>
    <w:p w14:paraId="5C9F60B9" w14:textId="77777777" w:rsidR="004D3171" w:rsidRPr="006E7816" w:rsidRDefault="004D3171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B. Stream cipher</w:t>
      </w:r>
    </w:p>
    <w:p w14:paraId="694E7F55" w14:textId="77777777" w:rsidR="004D3171" w:rsidRPr="006E7816" w:rsidRDefault="004D3171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6E7816">
        <w:rPr>
          <w:rFonts w:ascii="Times" w:hAnsi="Times" w:cs="Times"/>
          <w:sz w:val="24"/>
          <w:szCs w:val="24"/>
        </w:rPr>
        <w:t>C. Hybrid cipher</w:t>
      </w:r>
    </w:p>
    <w:p w14:paraId="0377CFD3" w14:textId="77777777" w:rsidR="004D3171" w:rsidRPr="006E7816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Asymmetric cipher</w:t>
      </w:r>
    </w:p>
    <w:p w14:paraId="2E5E3C17" w14:textId="77777777" w:rsidR="004D3171" w:rsidRPr="006E7816" w:rsidRDefault="004D3171" w:rsidP="004D3171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3E1EBC2E" w14:textId="77777777" w:rsidR="008115B2" w:rsidRPr="005270E4" w:rsidRDefault="008115B2" w:rsidP="005270E4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5270E4">
        <w:rPr>
          <w:rFonts w:ascii="Times" w:hAnsi="Times" w:cs="Times"/>
          <w:sz w:val="24"/>
          <w:szCs w:val="24"/>
        </w:rPr>
        <w:t>What is the primary goal of cybersecurity?</w:t>
      </w:r>
    </w:p>
    <w:p w14:paraId="3C25F545" w14:textId="77777777" w:rsidR="008115B2" w:rsidRPr="008115B2" w:rsidRDefault="008115B2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8115B2">
        <w:rPr>
          <w:rFonts w:ascii="Times" w:hAnsi="Times" w:cs="Times"/>
          <w:sz w:val="24"/>
          <w:szCs w:val="24"/>
        </w:rPr>
        <w:t xml:space="preserve">A. Protecting sensitive data and </w:t>
      </w:r>
      <w:proofErr w:type="gramStart"/>
      <w:r w:rsidRPr="008115B2">
        <w:rPr>
          <w:rFonts w:ascii="Times" w:hAnsi="Times" w:cs="Times"/>
          <w:sz w:val="24"/>
          <w:szCs w:val="24"/>
        </w:rPr>
        <w:t>information</w:t>
      </w:r>
      <w:proofErr w:type="gramEnd"/>
    </w:p>
    <w:p w14:paraId="173F39A0" w14:textId="77777777" w:rsidR="008115B2" w:rsidRPr="008115B2" w:rsidRDefault="008115B2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8115B2">
        <w:rPr>
          <w:rFonts w:ascii="Times" w:hAnsi="Times" w:cs="Times"/>
          <w:sz w:val="24"/>
          <w:szCs w:val="24"/>
        </w:rPr>
        <w:t>B. Maximizing profits for a company</w:t>
      </w:r>
    </w:p>
    <w:p w14:paraId="6F9275A1" w14:textId="77777777" w:rsidR="008115B2" w:rsidRPr="008115B2" w:rsidRDefault="008115B2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8115B2">
        <w:rPr>
          <w:rFonts w:ascii="Times" w:hAnsi="Times" w:cs="Times"/>
          <w:sz w:val="24"/>
          <w:szCs w:val="24"/>
        </w:rPr>
        <w:t xml:space="preserve">C. Increasing internet </w:t>
      </w:r>
      <w:proofErr w:type="gramStart"/>
      <w:r w:rsidRPr="008115B2">
        <w:rPr>
          <w:rFonts w:ascii="Times" w:hAnsi="Times" w:cs="Times"/>
          <w:sz w:val="24"/>
          <w:szCs w:val="24"/>
        </w:rPr>
        <w:t>speed</w:t>
      </w:r>
      <w:proofErr w:type="gramEnd"/>
    </w:p>
    <w:p w14:paraId="60B79EC4" w14:textId="77777777" w:rsidR="008115B2" w:rsidRPr="008115B2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Enhancing user </w:t>
      </w:r>
      <w:proofErr w:type="gramStart"/>
      <w:r w:rsidRPr="3A053E30">
        <w:rPr>
          <w:rFonts w:ascii="Times" w:hAnsi="Times" w:cs="Times"/>
          <w:sz w:val="24"/>
          <w:szCs w:val="24"/>
        </w:rPr>
        <w:t>experience</w:t>
      </w:r>
      <w:proofErr w:type="gramEnd"/>
    </w:p>
    <w:p w14:paraId="23B70C1D" w14:textId="77777777" w:rsidR="008115B2" w:rsidRPr="00161B8B" w:rsidRDefault="008115B2" w:rsidP="005270E4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23553ED5" w14:textId="77777777" w:rsidR="00D5402F" w:rsidRPr="00161B8B" w:rsidRDefault="00D5402F" w:rsidP="00D5402F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>Which of the following is an example of a legal and ethical use of personal information?</w:t>
      </w:r>
    </w:p>
    <w:p w14:paraId="1858254F" w14:textId="77777777" w:rsidR="00D5402F" w:rsidRPr="00161B8B" w:rsidRDefault="00D5402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A. Selling personal data without user </w:t>
      </w:r>
      <w:proofErr w:type="gramStart"/>
      <w:r w:rsidRPr="00161B8B">
        <w:rPr>
          <w:rFonts w:ascii="Times" w:hAnsi="Times" w:cs="Times"/>
          <w:sz w:val="24"/>
          <w:szCs w:val="24"/>
        </w:rPr>
        <w:t>consent</w:t>
      </w:r>
      <w:proofErr w:type="gramEnd"/>
    </w:p>
    <w:p w14:paraId="089C0D76" w14:textId="77777777" w:rsidR="00D5402F" w:rsidRPr="00161B8B" w:rsidRDefault="00D5402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B. Using personal data for targeted advertising with user </w:t>
      </w:r>
      <w:proofErr w:type="gramStart"/>
      <w:r w:rsidRPr="00161B8B">
        <w:rPr>
          <w:rFonts w:ascii="Times" w:hAnsi="Times" w:cs="Times"/>
          <w:sz w:val="24"/>
          <w:szCs w:val="24"/>
        </w:rPr>
        <w:t>consent</w:t>
      </w:r>
      <w:proofErr w:type="gramEnd"/>
    </w:p>
    <w:p w14:paraId="65BD1F76" w14:textId="77777777" w:rsidR="00D5402F" w:rsidRPr="00161B8B" w:rsidRDefault="00D5402F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C. Sharing personal data on public forums without </w:t>
      </w:r>
      <w:proofErr w:type="gramStart"/>
      <w:r w:rsidRPr="00161B8B">
        <w:rPr>
          <w:rFonts w:ascii="Times" w:hAnsi="Times" w:cs="Times"/>
          <w:sz w:val="24"/>
          <w:szCs w:val="24"/>
        </w:rPr>
        <w:t>permission</w:t>
      </w:r>
      <w:proofErr w:type="gramEnd"/>
    </w:p>
    <w:p w14:paraId="236CE988" w14:textId="77777777" w:rsidR="00D5402F" w:rsidRPr="00161B8B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Collecting personal data without any purpose or </w:t>
      </w:r>
      <w:proofErr w:type="gramStart"/>
      <w:r w:rsidRPr="3A053E30">
        <w:rPr>
          <w:rFonts w:ascii="Times" w:hAnsi="Times" w:cs="Times"/>
          <w:sz w:val="24"/>
          <w:szCs w:val="24"/>
        </w:rPr>
        <w:t>consent</w:t>
      </w:r>
      <w:proofErr w:type="gramEnd"/>
    </w:p>
    <w:p w14:paraId="6F28BF78" w14:textId="77777777" w:rsidR="00D5402F" w:rsidRPr="00161B8B" w:rsidRDefault="00D5402F" w:rsidP="00D5402F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43522568" w14:textId="77777777" w:rsidR="00813A98" w:rsidRPr="00161B8B" w:rsidRDefault="00813A98" w:rsidP="00813A98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>What is the purpose of conducting regular security awareness training for employees?</w:t>
      </w:r>
    </w:p>
    <w:p w14:paraId="4171DF7F" w14:textId="77777777" w:rsidR="00813A98" w:rsidRPr="00161B8B" w:rsidRDefault="00813A9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A. To promote fear and anxiety among </w:t>
      </w:r>
      <w:proofErr w:type="gramStart"/>
      <w:r w:rsidRPr="00161B8B">
        <w:rPr>
          <w:rFonts w:ascii="Times" w:hAnsi="Times" w:cs="Times"/>
          <w:sz w:val="24"/>
          <w:szCs w:val="24"/>
        </w:rPr>
        <w:t>employees</w:t>
      </w:r>
      <w:proofErr w:type="gramEnd"/>
    </w:p>
    <w:p w14:paraId="4897E760" w14:textId="77777777" w:rsidR="00813A98" w:rsidRPr="00161B8B" w:rsidRDefault="00813A9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B. To ensure employees can hack into company </w:t>
      </w:r>
      <w:proofErr w:type="gramStart"/>
      <w:r w:rsidRPr="00161B8B">
        <w:rPr>
          <w:rFonts w:ascii="Times" w:hAnsi="Times" w:cs="Times"/>
          <w:sz w:val="24"/>
          <w:szCs w:val="24"/>
        </w:rPr>
        <w:t>systems</w:t>
      </w:r>
      <w:proofErr w:type="gramEnd"/>
    </w:p>
    <w:p w14:paraId="0694185C" w14:textId="77777777" w:rsidR="00813A98" w:rsidRPr="00161B8B" w:rsidRDefault="00813A9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C. To educate employees about security best practices and potential </w:t>
      </w:r>
      <w:proofErr w:type="gramStart"/>
      <w:r w:rsidRPr="00161B8B">
        <w:rPr>
          <w:rFonts w:ascii="Times" w:hAnsi="Times" w:cs="Times"/>
          <w:sz w:val="24"/>
          <w:szCs w:val="24"/>
        </w:rPr>
        <w:t>threats</w:t>
      </w:r>
      <w:proofErr w:type="gramEnd"/>
    </w:p>
    <w:p w14:paraId="7A7723A9" w14:textId="77777777" w:rsidR="00813A98" w:rsidRPr="00161B8B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To assign blame to employees in case of a security </w:t>
      </w:r>
      <w:proofErr w:type="gramStart"/>
      <w:r w:rsidRPr="3A053E30">
        <w:rPr>
          <w:rFonts w:ascii="Times" w:hAnsi="Times" w:cs="Times"/>
          <w:sz w:val="24"/>
          <w:szCs w:val="24"/>
        </w:rPr>
        <w:t>breach</w:t>
      </w:r>
      <w:proofErr w:type="gramEnd"/>
    </w:p>
    <w:p w14:paraId="61D1C09B" w14:textId="77777777" w:rsidR="00813A98" w:rsidRPr="00161B8B" w:rsidRDefault="00813A98" w:rsidP="00813A98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A76475C" w14:textId="77777777" w:rsidR="00161B8B" w:rsidRPr="00161B8B" w:rsidRDefault="00161B8B" w:rsidP="00161B8B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>Which of the following is an example of an ergonomic practice for computer users?</w:t>
      </w:r>
    </w:p>
    <w:p w14:paraId="469C4965" w14:textId="77777777" w:rsidR="00161B8B" w:rsidRPr="00161B8B" w:rsidRDefault="00161B8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A. Placing the monitor at eye </w:t>
      </w:r>
      <w:proofErr w:type="gramStart"/>
      <w:r w:rsidRPr="00161B8B">
        <w:rPr>
          <w:rFonts w:ascii="Times" w:hAnsi="Times" w:cs="Times"/>
          <w:sz w:val="24"/>
          <w:szCs w:val="24"/>
        </w:rPr>
        <w:t>level</w:t>
      </w:r>
      <w:proofErr w:type="gramEnd"/>
    </w:p>
    <w:p w14:paraId="74B891A3" w14:textId="77777777" w:rsidR="00161B8B" w:rsidRPr="00161B8B" w:rsidRDefault="00161B8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B. Using a mouse without an ergonomic </w:t>
      </w:r>
      <w:proofErr w:type="gramStart"/>
      <w:r w:rsidRPr="00161B8B">
        <w:rPr>
          <w:rFonts w:ascii="Times" w:hAnsi="Times" w:cs="Times"/>
          <w:sz w:val="24"/>
          <w:szCs w:val="24"/>
        </w:rPr>
        <w:t>design</w:t>
      </w:r>
      <w:proofErr w:type="gramEnd"/>
    </w:p>
    <w:p w14:paraId="67B81445" w14:textId="77777777" w:rsidR="00161B8B" w:rsidRPr="00161B8B" w:rsidRDefault="00161B8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161B8B">
        <w:rPr>
          <w:rFonts w:ascii="Times" w:hAnsi="Times" w:cs="Times"/>
          <w:sz w:val="24"/>
          <w:szCs w:val="24"/>
        </w:rPr>
        <w:t xml:space="preserve">C. Keeping the wrists at a sharp angle while </w:t>
      </w:r>
      <w:proofErr w:type="gramStart"/>
      <w:r w:rsidRPr="00161B8B">
        <w:rPr>
          <w:rFonts w:ascii="Times" w:hAnsi="Times" w:cs="Times"/>
          <w:sz w:val="24"/>
          <w:szCs w:val="24"/>
        </w:rPr>
        <w:t>typing</w:t>
      </w:r>
      <w:proofErr w:type="gramEnd"/>
    </w:p>
    <w:p w14:paraId="1BEE973A" w14:textId="77777777" w:rsidR="00161B8B" w:rsidRPr="00161B8B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Sitting in a fixed position without </w:t>
      </w:r>
      <w:proofErr w:type="gramStart"/>
      <w:r w:rsidRPr="3A053E30">
        <w:rPr>
          <w:rFonts w:ascii="Times" w:hAnsi="Times" w:cs="Times"/>
          <w:sz w:val="24"/>
          <w:szCs w:val="24"/>
        </w:rPr>
        <w:t>breaks</w:t>
      </w:r>
      <w:proofErr w:type="gramEnd"/>
    </w:p>
    <w:p w14:paraId="5B6F10F4" w14:textId="77777777" w:rsidR="00161B8B" w:rsidRPr="00161B8B" w:rsidRDefault="00161B8B" w:rsidP="00161B8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3E71686" w14:textId="77777777" w:rsidR="002647DB" w:rsidRPr="002647DB" w:rsidRDefault="002647DB" w:rsidP="002647DB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2647DB">
        <w:rPr>
          <w:rFonts w:ascii="Times" w:hAnsi="Times" w:cs="Times"/>
          <w:sz w:val="24"/>
          <w:szCs w:val="24"/>
        </w:rPr>
        <w:t>How can ergonomics positively impact the workplace in an IT environment?</w:t>
      </w:r>
    </w:p>
    <w:p w14:paraId="03580BB1" w14:textId="77777777" w:rsidR="002647DB" w:rsidRPr="00C02934" w:rsidRDefault="002647D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C02934">
        <w:rPr>
          <w:rFonts w:ascii="Times" w:hAnsi="Times" w:cs="Times"/>
          <w:sz w:val="24"/>
          <w:szCs w:val="24"/>
        </w:rPr>
        <w:t xml:space="preserve">A. By increasing energy </w:t>
      </w:r>
      <w:proofErr w:type="gramStart"/>
      <w:r w:rsidRPr="00C02934">
        <w:rPr>
          <w:rFonts w:ascii="Times" w:hAnsi="Times" w:cs="Times"/>
          <w:sz w:val="24"/>
          <w:szCs w:val="24"/>
        </w:rPr>
        <w:t>consumption</w:t>
      </w:r>
      <w:proofErr w:type="gramEnd"/>
    </w:p>
    <w:p w14:paraId="63C54643" w14:textId="77777777" w:rsidR="002647DB" w:rsidRPr="00C02934" w:rsidRDefault="002647D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C02934">
        <w:rPr>
          <w:rFonts w:ascii="Times" w:hAnsi="Times" w:cs="Times"/>
          <w:sz w:val="24"/>
          <w:szCs w:val="24"/>
        </w:rPr>
        <w:t xml:space="preserve">B. By reducing productivity and </w:t>
      </w:r>
      <w:proofErr w:type="gramStart"/>
      <w:r w:rsidRPr="00C02934">
        <w:rPr>
          <w:rFonts w:ascii="Times" w:hAnsi="Times" w:cs="Times"/>
          <w:sz w:val="24"/>
          <w:szCs w:val="24"/>
        </w:rPr>
        <w:t>efficiency</w:t>
      </w:r>
      <w:proofErr w:type="gramEnd"/>
    </w:p>
    <w:p w14:paraId="222564B0" w14:textId="77777777" w:rsidR="002647DB" w:rsidRPr="00C02934" w:rsidRDefault="002647DB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C02934">
        <w:rPr>
          <w:rFonts w:ascii="Times" w:hAnsi="Times" w:cs="Times"/>
          <w:sz w:val="24"/>
          <w:szCs w:val="24"/>
        </w:rPr>
        <w:t xml:space="preserve">C. By promoting employee health and </w:t>
      </w:r>
      <w:proofErr w:type="gramStart"/>
      <w:r w:rsidRPr="00C02934">
        <w:rPr>
          <w:rFonts w:ascii="Times" w:hAnsi="Times" w:cs="Times"/>
          <w:sz w:val="24"/>
          <w:szCs w:val="24"/>
        </w:rPr>
        <w:t>well-being</w:t>
      </w:r>
      <w:proofErr w:type="gramEnd"/>
    </w:p>
    <w:p w14:paraId="0F948071" w14:textId="77777777" w:rsidR="002647DB" w:rsidRPr="00C02934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By minimizing the need for regular </w:t>
      </w:r>
      <w:proofErr w:type="gramStart"/>
      <w:r w:rsidRPr="3A053E30">
        <w:rPr>
          <w:rFonts w:ascii="Times" w:hAnsi="Times" w:cs="Times"/>
          <w:sz w:val="24"/>
          <w:szCs w:val="24"/>
        </w:rPr>
        <w:t>breaks</w:t>
      </w:r>
      <w:proofErr w:type="gramEnd"/>
    </w:p>
    <w:p w14:paraId="3BA72895" w14:textId="77777777" w:rsidR="002647DB" w:rsidRPr="00C02934" w:rsidRDefault="002647DB" w:rsidP="002647DB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7B42BD77" w14:textId="77777777" w:rsidR="00DD01A4" w:rsidRPr="00DD01A4" w:rsidRDefault="00DD01A4" w:rsidP="00DD01A4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DD01A4">
        <w:rPr>
          <w:rFonts w:ascii="Times" w:hAnsi="Times" w:cs="Times"/>
          <w:sz w:val="24"/>
          <w:szCs w:val="24"/>
        </w:rPr>
        <w:t>What is one way to reduce the environmental impact of data centers?</w:t>
      </w:r>
    </w:p>
    <w:p w14:paraId="4A6B7B10" w14:textId="77777777" w:rsidR="00DD01A4" w:rsidRPr="00C02934" w:rsidRDefault="00DD01A4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C02934">
        <w:rPr>
          <w:rFonts w:ascii="Times" w:hAnsi="Times" w:cs="Times"/>
          <w:sz w:val="24"/>
          <w:szCs w:val="24"/>
        </w:rPr>
        <w:t xml:space="preserve">A. Increasing the use of inefficient cooling </w:t>
      </w:r>
      <w:proofErr w:type="gramStart"/>
      <w:r w:rsidRPr="00C02934">
        <w:rPr>
          <w:rFonts w:ascii="Times" w:hAnsi="Times" w:cs="Times"/>
          <w:sz w:val="24"/>
          <w:szCs w:val="24"/>
        </w:rPr>
        <w:t>systems</w:t>
      </w:r>
      <w:proofErr w:type="gramEnd"/>
    </w:p>
    <w:p w14:paraId="185CDFF8" w14:textId="77777777" w:rsidR="00DD01A4" w:rsidRPr="00C02934" w:rsidRDefault="00DD01A4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C02934">
        <w:rPr>
          <w:rFonts w:ascii="Times" w:hAnsi="Times" w:cs="Times"/>
          <w:sz w:val="24"/>
          <w:szCs w:val="24"/>
        </w:rPr>
        <w:t xml:space="preserve">B. Disposing of old servers in regular waste </w:t>
      </w:r>
      <w:proofErr w:type="gramStart"/>
      <w:r w:rsidRPr="00C02934">
        <w:rPr>
          <w:rFonts w:ascii="Times" w:hAnsi="Times" w:cs="Times"/>
          <w:sz w:val="24"/>
          <w:szCs w:val="24"/>
        </w:rPr>
        <w:t>bins</w:t>
      </w:r>
      <w:proofErr w:type="gramEnd"/>
    </w:p>
    <w:p w14:paraId="3E08E7B0" w14:textId="77777777" w:rsidR="00DD01A4" w:rsidRPr="00C02934" w:rsidRDefault="00DD01A4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C02934">
        <w:rPr>
          <w:rFonts w:ascii="Times" w:hAnsi="Times" w:cs="Times"/>
          <w:sz w:val="24"/>
          <w:szCs w:val="24"/>
        </w:rPr>
        <w:t xml:space="preserve">C. Virtualizing servers to optimize resource </w:t>
      </w:r>
      <w:proofErr w:type="gramStart"/>
      <w:r w:rsidRPr="00C02934">
        <w:rPr>
          <w:rFonts w:ascii="Times" w:hAnsi="Times" w:cs="Times"/>
          <w:sz w:val="24"/>
          <w:szCs w:val="24"/>
        </w:rPr>
        <w:t>usage</w:t>
      </w:r>
      <w:proofErr w:type="gramEnd"/>
    </w:p>
    <w:p w14:paraId="76AD266C" w14:textId="77777777" w:rsidR="00DD01A4" w:rsidRPr="00C02934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 xml:space="preserve">D. Keeping data centers at maximum capacity at all </w:t>
      </w:r>
      <w:proofErr w:type="gramStart"/>
      <w:r w:rsidRPr="3A053E30">
        <w:rPr>
          <w:rFonts w:ascii="Times" w:hAnsi="Times" w:cs="Times"/>
          <w:sz w:val="24"/>
          <w:szCs w:val="24"/>
        </w:rPr>
        <w:t>times</w:t>
      </w:r>
      <w:proofErr w:type="gramEnd"/>
    </w:p>
    <w:p w14:paraId="257371B7" w14:textId="77777777" w:rsidR="00DD01A4" w:rsidRPr="00C02934" w:rsidRDefault="00DD01A4" w:rsidP="0081279E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549B009B" w14:textId="77777777" w:rsidR="004F638E" w:rsidRPr="004F638E" w:rsidRDefault="004F638E" w:rsidP="004F638E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4F638E">
        <w:rPr>
          <w:rFonts w:ascii="Times" w:hAnsi="Times" w:cs="Times"/>
          <w:sz w:val="24"/>
          <w:szCs w:val="24"/>
        </w:rPr>
        <w:t>Which printer technology relies on a heated printhead to create images on heat-sensitive paper?</w:t>
      </w:r>
    </w:p>
    <w:p w14:paraId="59731964" w14:textId="77777777" w:rsidR="004F638E" w:rsidRPr="004F24F3" w:rsidRDefault="004F638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F24F3">
        <w:rPr>
          <w:rFonts w:ascii="Times" w:hAnsi="Times" w:cs="Times"/>
          <w:sz w:val="24"/>
          <w:szCs w:val="24"/>
        </w:rPr>
        <w:t>A. Inkjet Printer</w:t>
      </w:r>
    </w:p>
    <w:p w14:paraId="2FA209E4" w14:textId="77777777" w:rsidR="004F638E" w:rsidRPr="004F24F3" w:rsidRDefault="004F638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F24F3">
        <w:rPr>
          <w:rFonts w:ascii="Times" w:hAnsi="Times" w:cs="Times"/>
          <w:sz w:val="24"/>
          <w:szCs w:val="24"/>
        </w:rPr>
        <w:t>B. Laser Printer</w:t>
      </w:r>
    </w:p>
    <w:p w14:paraId="76622D44" w14:textId="77777777" w:rsidR="004F638E" w:rsidRPr="004F24F3" w:rsidRDefault="004F638E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F24F3">
        <w:rPr>
          <w:rFonts w:ascii="Times" w:hAnsi="Times" w:cs="Times"/>
          <w:sz w:val="24"/>
          <w:szCs w:val="24"/>
        </w:rPr>
        <w:t>C. Dot Matrix Printer</w:t>
      </w:r>
    </w:p>
    <w:p w14:paraId="2F6F87CF" w14:textId="77777777" w:rsidR="004F638E" w:rsidRPr="004F24F3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Thermal Printer</w:t>
      </w:r>
    </w:p>
    <w:p w14:paraId="499F66F6" w14:textId="77777777" w:rsidR="004F638E" w:rsidRPr="004F24F3" w:rsidRDefault="004F638E" w:rsidP="004F638E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13FE3E05" w14:textId="77777777" w:rsidR="00C17031" w:rsidRPr="00C17031" w:rsidRDefault="00C17031" w:rsidP="00C17031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C17031">
        <w:rPr>
          <w:rFonts w:ascii="Times" w:hAnsi="Times" w:cs="Times"/>
          <w:sz w:val="24"/>
          <w:szCs w:val="24"/>
        </w:rPr>
        <w:t>Which printer type is best suited for printing multi-part forms and carbon copies?</w:t>
      </w:r>
    </w:p>
    <w:p w14:paraId="1B9DF52C" w14:textId="77777777" w:rsidR="00C17031" w:rsidRPr="004F24F3" w:rsidRDefault="00C17031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F24F3">
        <w:rPr>
          <w:rFonts w:ascii="Times" w:hAnsi="Times" w:cs="Times"/>
          <w:sz w:val="24"/>
          <w:szCs w:val="24"/>
        </w:rPr>
        <w:t>A. Inkjet Printer</w:t>
      </w:r>
    </w:p>
    <w:p w14:paraId="15D36B09" w14:textId="77777777" w:rsidR="00C17031" w:rsidRPr="004F24F3" w:rsidRDefault="00C17031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F24F3">
        <w:rPr>
          <w:rFonts w:ascii="Times" w:hAnsi="Times" w:cs="Times"/>
          <w:sz w:val="24"/>
          <w:szCs w:val="24"/>
        </w:rPr>
        <w:t>B. Laser Printer</w:t>
      </w:r>
    </w:p>
    <w:p w14:paraId="6ABDE7C6" w14:textId="77777777" w:rsidR="00C17031" w:rsidRPr="004F24F3" w:rsidRDefault="00C17031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4F24F3">
        <w:rPr>
          <w:rFonts w:ascii="Times" w:hAnsi="Times" w:cs="Times"/>
          <w:sz w:val="24"/>
          <w:szCs w:val="24"/>
        </w:rPr>
        <w:t>C. Dot Matrix Printer</w:t>
      </w:r>
    </w:p>
    <w:p w14:paraId="127176EA" w14:textId="77777777" w:rsidR="00C17031" w:rsidRPr="004F24F3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Thermal Printer</w:t>
      </w:r>
    </w:p>
    <w:p w14:paraId="5FB07395" w14:textId="77777777" w:rsidR="00C17031" w:rsidRDefault="00C17031" w:rsidP="00C17031">
      <w:pPr>
        <w:spacing w:after="0" w:line="240" w:lineRule="auto"/>
        <w:rPr>
          <w:rFonts w:ascii="Times" w:hAnsi="Times" w:cs="Times"/>
        </w:rPr>
      </w:pPr>
    </w:p>
    <w:p w14:paraId="460512FF" w14:textId="77777777" w:rsidR="000F5728" w:rsidRPr="00EA6416" w:rsidRDefault="000F5728" w:rsidP="00EA6416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EA6416">
        <w:rPr>
          <w:rFonts w:ascii="Times" w:hAnsi="Times" w:cs="Times"/>
          <w:sz w:val="24"/>
          <w:szCs w:val="24"/>
        </w:rPr>
        <w:t>Which color model is used to display images on computer monitors and other digital displays?</w:t>
      </w:r>
    </w:p>
    <w:p w14:paraId="4BB6978E" w14:textId="77777777" w:rsidR="000F5728" w:rsidRPr="00B566B9" w:rsidRDefault="000F572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B566B9">
        <w:rPr>
          <w:rFonts w:ascii="Times" w:hAnsi="Times" w:cs="Times"/>
          <w:sz w:val="24"/>
          <w:szCs w:val="24"/>
        </w:rPr>
        <w:t>A. CMYK</w:t>
      </w:r>
    </w:p>
    <w:p w14:paraId="36E0F109" w14:textId="77777777" w:rsidR="000F5728" w:rsidRPr="00B566B9" w:rsidRDefault="000F572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B566B9">
        <w:rPr>
          <w:rFonts w:ascii="Times" w:hAnsi="Times" w:cs="Times"/>
          <w:sz w:val="24"/>
          <w:szCs w:val="24"/>
        </w:rPr>
        <w:t>B. RGB</w:t>
      </w:r>
    </w:p>
    <w:p w14:paraId="6E8BC6ED" w14:textId="77777777" w:rsidR="000F5728" w:rsidRPr="00B566B9" w:rsidRDefault="000F5728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B566B9">
        <w:rPr>
          <w:rFonts w:ascii="Times" w:hAnsi="Times" w:cs="Times"/>
          <w:sz w:val="24"/>
          <w:szCs w:val="24"/>
        </w:rPr>
        <w:t>C. HSL</w:t>
      </w:r>
    </w:p>
    <w:p w14:paraId="035B5814" w14:textId="77777777" w:rsidR="000F5728" w:rsidRPr="00B566B9" w:rsidRDefault="3A053E30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Pantone</w:t>
      </w:r>
    </w:p>
    <w:p w14:paraId="00353E79" w14:textId="77777777" w:rsidR="000F5728" w:rsidRPr="00B566B9" w:rsidRDefault="000F5728" w:rsidP="000F5728">
      <w:pPr>
        <w:spacing w:after="0" w:line="240" w:lineRule="auto"/>
        <w:rPr>
          <w:rFonts w:ascii="Times" w:hAnsi="Times" w:cs="Times"/>
          <w:sz w:val="24"/>
          <w:szCs w:val="24"/>
        </w:rPr>
      </w:pPr>
    </w:p>
    <w:p w14:paraId="6F7D3A79" w14:textId="77777777" w:rsidR="00EA6416" w:rsidRPr="00EA6416" w:rsidRDefault="00EA6416" w:rsidP="00EA6416">
      <w:pPr>
        <w:pStyle w:val="ListParagraph"/>
        <w:numPr>
          <w:ilvl w:val="0"/>
          <w:numId w:val="27"/>
        </w:numPr>
        <w:spacing w:after="0" w:line="240" w:lineRule="auto"/>
        <w:rPr>
          <w:rFonts w:ascii="Times" w:hAnsi="Times" w:cs="Times"/>
          <w:sz w:val="24"/>
          <w:szCs w:val="24"/>
        </w:rPr>
      </w:pPr>
      <w:r w:rsidRPr="00EA6416">
        <w:rPr>
          <w:rFonts w:ascii="Times" w:hAnsi="Times" w:cs="Times"/>
          <w:sz w:val="24"/>
          <w:szCs w:val="24"/>
        </w:rPr>
        <w:t>What does DPI stand for in the context of graphics?</w:t>
      </w:r>
    </w:p>
    <w:p w14:paraId="323939B5" w14:textId="77777777" w:rsidR="00EA6416" w:rsidRPr="00B566B9" w:rsidRDefault="00EA6416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B566B9">
        <w:rPr>
          <w:rFonts w:ascii="Times" w:hAnsi="Times" w:cs="Times"/>
          <w:sz w:val="24"/>
          <w:szCs w:val="24"/>
        </w:rPr>
        <w:t>A. Dots Per Inch</w:t>
      </w:r>
    </w:p>
    <w:p w14:paraId="58679112" w14:textId="77777777" w:rsidR="00EA6416" w:rsidRPr="00B566B9" w:rsidRDefault="00EA6416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B566B9">
        <w:rPr>
          <w:rFonts w:ascii="Times" w:hAnsi="Times" w:cs="Times"/>
          <w:sz w:val="24"/>
          <w:szCs w:val="24"/>
        </w:rPr>
        <w:t>B. Display Pixel Indicator</w:t>
      </w:r>
    </w:p>
    <w:p w14:paraId="183541D9" w14:textId="77777777" w:rsidR="00EA6416" w:rsidRPr="00B566B9" w:rsidRDefault="00EA6416" w:rsidP="0081279E">
      <w:pPr>
        <w:spacing w:after="0" w:line="240" w:lineRule="auto"/>
        <w:ind w:left="720"/>
        <w:rPr>
          <w:rFonts w:ascii="Times" w:hAnsi="Times" w:cs="Times"/>
          <w:sz w:val="24"/>
          <w:szCs w:val="24"/>
        </w:rPr>
      </w:pPr>
      <w:r w:rsidRPr="00B566B9">
        <w:rPr>
          <w:rFonts w:ascii="Times" w:hAnsi="Times" w:cs="Times"/>
          <w:sz w:val="24"/>
          <w:szCs w:val="24"/>
        </w:rPr>
        <w:t>C. Digital Photo Integration</w:t>
      </w:r>
    </w:p>
    <w:p w14:paraId="151FDDDB" w14:textId="377A3880" w:rsidR="004F4A75" w:rsidRPr="0049395D" w:rsidRDefault="3A053E30" w:rsidP="0081279E">
      <w:pPr>
        <w:spacing w:after="0" w:line="240" w:lineRule="auto"/>
        <w:ind w:left="720"/>
        <w:textAlignment w:val="baseline"/>
        <w:rPr>
          <w:rFonts w:ascii="Times" w:hAnsi="Times" w:cs="Times"/>
          <w:sz w:val="24"/>
          <w:szCs w:val="24"/>
        </w:rPr>
      </w:pPr>
      <w:r w:rsidRPr="3A053E30">
        <w:rPr>
          <w:rFonts w:ascii="Times" w:hAnsi="Times" w:cs="Times"/>
          <w:sz w:val="24"/>
          <w:szCs w:val="24"/>
        </w:rPr>
        <w:t>D. Dimensional Printing Index</w:t>
      </w:r>
    </w:p>
    <w:sectPr w:rsidR="004F4A75" w:rsidRPr="0049395D" w:rsidSect="0099024C">
      <w:headerReference w:type="default" r:id="rId11"/>
      <w:footerReference w:type="default" r:id="rId12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E205" w14:textId="77777777" w:rsidR="005B28C4" w:rsidRDefault="005B28C4" w:rsidP="004E452E">
      <w:pPr>
        <w:spacing w:after="0" w:line="240" w:lineRule="auto"/>
      </w:pPr>
      <w:r>
        <w:separator/>
      </w:r>
    </w:p>
  </w:endnote>
  <w:endnote w:type="continuationSeparator" w:id="0">
    <w:p w14:paraId="13F5F0D8" w14:textId="77777777" w:rsidR="005B28C4" w:rsidRDefault="005B28C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EE9D" w14:textId="5FDF7D78" w:rsidR="009F0F47" w:rsidRPr="00F212DB" w:rsidRDefault="0099024C" w:rsidP="0099024C">
    <w:pPr>
      <w:pStyle w:val="Footer"/>
      <w:ind w:left="-450"/>
    </w:pPr>
    <w:r>
      <w:rPr>
        <w:color w:val="242424"/>
      </w:rPr>
      <w:t>© 2024 Business Professionals of America</w:t>
    </w:r>
    <w:r w:rsidR="009F0F47" w:rsidRPr="000B1B6A">
      <w:rPr>
        <w:noProof/>
      </w:rPr>
      <w:drawing>
        <wp:anchor distT="0" distB="0" distL="114300" distR="114300" simplePos="0" relativeHeight="251659264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5817" w14:textId="77777777" w:rsidR="005B28C4" w:rsidRDefault="005B28C4" w:rsidP="004E452E">
      <w:pPr>
        <w:spacing w:after="0" w:line="240" w:lineRule="auto"/>
      </w:pPr>
      <w:r>
        <w:separator/>
      </w:r>
    </w:p>
  </w:footnote>
  <w:footnote w:type="continuationSeparator" w:id="0">
    <w:p w14:paraId="794502CC" w14:textId="77777777" w:rsidR="005B28C4" w:rsidRDefault="005B28C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E0EA" w14:textId="5828D700" w:rsidR="009F0F47" w:rsidRDefault="00D45512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IT </w:t>
    </w:r>
    <w:r w:rsidR="00264248">
      <w:rPr>
        <w:rFonts w:ascii="Times New Roman" w:hAnsi="Times New Roman" w:cs="Times New Roman"/>
        <w:szCs w:val="24"/>
      </w:rPr>
      <w:t>CONCEPTS</w:t>
    </w:r>
  </w:p>
  <w:p w14:paraId="553D7016" w14:textId="13B91A7F" w:rsidR="009F0F47" w:rsidRPr="001A2C02" w:rsidRDefault="00264248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286CC5">
      <w:rPr>
        <w:rFonts w:ascii="Times New Roman" w:hAnsi="Times New Roman" w:cs="Times New Roman"/>
        <w:szCs w:val="24"/>
      </w:rPr>
      <w:t xml:space="preserve"> 2024</w:t>
    </w:r>
  </w:p>
  <w:p w14:paraId="3101D83B" w14:textId="06833AC5" w:rsidR="009F0F47" w:rsidRPr="001A2C02" w:rsidRDefault="009F0F4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62BA5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62BA5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0F1092"/>
    <w:multiLevelType w:val="multilevel"/>
    <w:tmpl w:val="A31CF1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E7655"/>
    <w:multiLevelType w:val="multilevel"/>
    <w:tmpl w:val="EEAE2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86A67"/>
    <w:multiLevelType w:val="multilevel"/>
    <w:tmpl w:val="84287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A655EB"/>
    <w:multiLevelType w:val="hybridMultilevel"/>
    <w:tmpl w:val="E42AB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033978"/>
    <w:multiLevelType w:val="multilevel"/>
    <w:tmpl w:val="C58E4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1D6744"/>
    <w:multiLevelType w:val="multilevel"/>
    <w:tmpl w:val="E7B6EE88"/>
    <w:lvl w:ilvl="0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entative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decimal"/>
      <w:lvlText w:val="%3."/>
      <w:lvlJc w:val="left"/>
      <w:pPr>
        <w:tabs>
          <w:tab w:val="num" w:pos="4320"/>
        </w:tabs>
        <w:ind w:left="4320" w:hanging="36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decimal"/>
      <w:lvlText w:val="%6."/>
      <w:lvlJc w:val="left"/>
      <w:pPr>
        <w:tabs>
          <w:tab w:val="num" w:pos="6480"/>
        </w:tabs>
        <w:ind w:left="6480" w:hanging="36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decimal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decimal"/>
      <w:lvlText w:val="%9."/>
      <w:lvlJc w:val="left"/>
      <w:pPr>
        <w:tabs>
          <w:tab w:val="num" w:pos="8640"/>
        </w:tabs>
        <w:ind w:left="8640" w:hanging="360"/>
      </w:pPr>
    </w:lvl>
  </w:abstractNum>
  <w:abstractNum w:abstractNumId="22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20B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29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31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7245B8"/>
    <w:multiLevelType w:val="multilevel"/>
    <w:tmpl w:val="C3787B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4083167">
    <w:abstractNumId w:val="18"/>
  </w:num>
  <w:num w:numId="2" w16cid:durableId="398211754">
    <w:abstractNumId w:val="29"/>
  </w:num>
  <w:num w:numId="3" w16cid:durableId="1757701429">
    <w:abstractNumId w:val="6"/>
  </w:num>
  <w:num w:numId="4" w16cid:durableId="1521121484">
    <w:abstractNumId w:val="30"/>
  </w:num>
  <w:num w:numId="5" w16cid:durableId="2106458617">
    <w:abstractNumId w:val="20"/>
  </w:num>
  <w:num w:numId="6" w16cid:durableId="1007827140">
    <w:abstractNumId w:val="19"/>
  </w:num>
  <w:num w:numId="7" w16cid:durableId="668336974">
    <w:abstractNumId w:val="24"/>
  </w:num>
  <w:num w:numId="8" w16cid:durableId="1988514316">
    <w:abstractNumId w:val="9"/>
  </w:num>
  <w:num w:numId="9" w16cid:durableId="1089929370">
    <w:abstractNumId w:val="1"/>
  </w:num>
  <w:num w:numId="10" w16cid:durableId="1889880322">
    <w:abstractNumId w:val="10"/>
  </w:num>
  <w:num w:numId="11" w16cid:durableId="1819106998">
    <w:abstractNumId w:val="0"/>
  </w:num>
  <w:num w:numId="12" w16cid:durableId="746415280">
    <w:abstractNumId w:val="17"/>
  </w:num>
  <w:num w:numId="13" w16cid:durableId="1392726240">
    <w:abstractNumId w:val="25"/>
  </w:num>
  <w:num w:numId="14" w16cid:durableId="1934128291">
    <w:abstractNumId w:val="26"/>
  </w:num>
  <w:num w:numId="15" w16cid:durableId="272786265">
    <w:abstractNumId w:val="4"/>
  </w:num>
  <w:num w:numId="16" w16cid:durableId="1087461489">
    <w:abstractNumId w:val="27"/>
  </w:num>
  <w:num w:numId="17" w16cid:durableId="249461777">
    <w:abstractNumId w:val="23"/>
  </w:num>
  <w:num w:numId="18" w16cid:durableId="1101488247">
    <w:abstractNumId w:val="22"/>
  </w:num>
  <w:num w:numId="19" w16cid:durableId="304310684">
    <w:abstractNumId w:val="28"/>
  </w:num>
  <w:num w:numId="20" w16cid:durableId="1287739418">
    <w:abstractNumId w:val="8"/>
  </w:num>
  <w:num w:numId="21" w16cid:durableId="1967614124">
    <w:abstractNumId w:val="14"/>
  </w:num>
  <w:num w:numId="22" w16cid:durableId="142091780">
    <w:abstractNumId w:val="5"/>
  </w:num>
  <w:num w:numId="23" w16cid:durableId="348416206">
    <w:abstractNumId w:val="15"/>
  </w:num>
  <w:num w:numId="24" w16cid:durableId="2019382155">
    <w:abstractNumId w:val="12"/>
  </w:num>
  <w:num w:numId="25" w16cid:durableId="1144546115">
    <w:abstractNumId w:val="31"/>
  </w:num>
  <w:num w:numId="26" w16cid:durableId="1198350407">
    <w:abstractNumId w:val="3"/>
  </w:num>
  <w:num w:numId="27" w16cid:durableId="1389307569">
    <w:abstractNumId w:val="13"/>
  </w:num>
  <w:num w:numId="28" w16cid:durableId="1935430360">
    <w:abstractNumId w:val="16"/>
  </w:num>
  <w:num w:numId="29" w16cid:durableId="1905602640">
    <w:abstractNumId w:val="21"/>
  </w:num>
  <w:num w:numId="30" w16cid:durableId="992369376">
    <w:abstractNumId w:val="32"/>
  </w:num>
  <w:num w:numId="31" w16cid:durableId="1107501886">
    <w:abstractNumId w:val="7"/>
  </w:num>
  <w:num w:numId="32" w16cid:durableId="719281095">
    <w:abstractNumId w:val="11"/>
  </w:num>
  <w:num w:numId="33" w16cid:durableId="1037776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5A48"/>
    <w:rsid w:val="00022E10"/>
    <w:rsid w:val="00044D16"/>
    <w:rsid w:val="00052CD1"/>
    <w:rsid w:val="00057586"/>
    <w:rsid w:val="000859B1"/>
    <w:rsid w:val="000B1242"/>
    <w:rsid w:val="000B1B6A"/>
    <w:rsid w:val="000B5AF9"/>
    <w:rsid w:val="000D26B8"/>
    <w:rsid w:val="000F5728"/>
    <w:rsid w:val="0010120F"/>
    <w:rsid w:val="00102D50"/>
    <w:rsid w:val="00132A4B"/>
    <w:rsid w:val="00144638"/>
    <w:rsid w:val="00153049"/>
    <w:rsid w:val="001564BF"/>
    <w:rsid w:val="0016106D"/>
    <w:rsid w:val="00161B8B"/>
    <w:rsid w:val="00173B77"/>
    <w:rsid w:val="0018507C"/>
    <w:rsid w:val="00197B18"/>
    <w:rsid w:val="001A1229"/>
    <w:rsid w:val="001A2C02"/>
    <w:rsid w:val="001B29AB"/>
    <w:rsid w:val="001B7FD5"/>
    <w:rsid w:val="001D63FB"/>
    <w:rsid w:val="001E1004"/>
    <w:rsid w:val="001E3171"/>
    <w:rsid w:val="001E3ED6"/>
    <w:rsid w:val="00202B61"/>
    <w:rsid w:val="00203400"/>
    <w:rsid w:val="002218AF"/>
    <w:rsid w:val="0023282E"/>
    <w:rsid w:val="0024241E"/>
    <w:rsid w:val="00254EA2"/>
    <w:rsid w:val="00262BA5"/>
    <w:rsid w:val="00264248"/>
    <w:rsid w:val="002647DB"/>
    <w:rsid w:val="00277797"/>
    <w:rsid w:val="002855C2"/>
    <w:rsid w:val="00286CC5"/>
    <w:rsid w:val="002875FD"/>
    <w:rsid w:val="002913B4"/>
    <w:rsid w:val="002925E5"/>
    <w:rsid w:val="002B30A8"/>
    <w:rsid w:val="002C6EA2"/>
    <w:rsid w:val="00344105"/>
    <w:rsid w:val="00351E59"/>
    <w:rsid w:val="00360E75"/>
    <w:rsid w:val="00366E9B"/>
    <w:rsid w:val="003B3A39"/>
    <w:rsid w:val="003B3DDB"/>
    <w:rsid w:val="003C54FA"/>
    <w:rsid w:val="003C5EE0"/>
    <w:rsid w:val="003C62FA"/>
    <w:rsid w:val="003F5398"/>
    <w:rsid w:val="00403966"/>
    <w:rsid w:val="0040539A"/>
    <w:rsid w:val="00406D1B"/>
    <w:rsid w:val="004107F1"/>
    <w:rsid w:val="0041576E"/>
    <w:rsid w:val="00444794"/>
    <w:rsid w:val="00462570"/>
    <w:rsid w:val="0048474E"/>
    <w:rsid w:val="004872AB"/>
    <w:rsid w:val="0049395D"/>
    <w:rsid w:val="004C7C1F"/>
    <w:rsid w:val="004D3171"/>
    <w:rsid w:val="004E2B0A"/>
    <w:rsid w:val="004E452E"/>
    <w:rsid w:val="004F4A75"/>
    <w:rsid w:val="004F638E"/>
    <w:rsid w:val="005046B1"/>
    <w:rsid w:val="005270E4"/>
    <w:rsid w:val="005406F3"/>
    <w:rsid w:val="00554941"/>
    <w:rsid w:val="00571C14"/>
    <w:rsid w:val="005A0D13"/>
    <w:rsid w:val="005A4F28"/>
    <w:rsid w:val="005B1CEB"/>
    <w:rsid w:val="005B28C4"/>
    <w:rsid w:val="005B5CC3"/>
    <w:rsid w:val="005C3BDA"/>
    <w:rsid w:val="005F6C2D"/>
    <w:rsid w:val="00623B3A"/>
    <w:rsid w:val="006247F1"/>
    <w:rsid w:val="006837C2"/>
    <w:rsid w:val="00687C56"/>
    <w:rsid w:val="00695945"/>
    <w:rsid w:val="006B3DD7"/>
    <w:rsid w:val="006C5DDB"/>
    <w:rsid w:val="006F508A"/>
    <w:rsid w:val="007A0B8A"/>
    <w:rsid w:val="007A552A"/>
    <w:rsid w:val="007E289E"/>
    <w:rsid w:val="007E5DD0"/>
    <w:rsid w:val="007F3A40"/>
    <w:rsid w:val="00804445"/>
    <w:rsid w:val="008107F1"/>
    <w:rsid w:val="008115B2"/>
    <w:rsid w:val="0081279E"/>
    <w:rsid w:val="00812FA7"/>
    <w:rsid w:val="00813A98"/>
    <w:rsid w:val="00870BA9"/>
    <w:rsid w:val="00913F5E"/>
    <w:rsid w:val="0094063B"/>
    <w:rsid w:val="00944A82"/>
    <w:rsid w:val="009637B0"/>
    <w:rsid w:val="0099024C"/>
    <w:rsid w:val="009B3E02"/>
    <w:rsid w:val="009C29DF"/>
    <w:rsid w:val="009C3034"/>
    <w:rsid w:val="009C74EB"/>
    <w:rsid w:val="009D6F2B"/>
    <w:rsid w:val="009F0F47"/>
    <w:rsid w:val="009F6321"/>
    <w:rsid w:val="00A0077B"/>
    <w:rsid w:val="00A16B6F"/>
    <w:rsid w:val="00A2735B"/>
    <w:rsid w:val="00A479F9"/>
    <w:rsid w:val="00A547A7"/>
    <w:rsid w:val="00A84B8B"/>
    <w:rsid w:val="00A91673"/>
    <w:rsid w:val="00AA2EFD"/>
    <w:rsid w:val="00AB23DD"/>
    <w:rsid w:val="00AC3782"/>
    <w:rsid w:val="00AE5101"/>
    <w:rsid w:val="00B03780"/>
    <w:rsid w:val="00B041E4"/>
    <w:rsid w:val="00B06864"/>
    <w:rsid w:val="00B5351A"/>
    <w:rsid w:val="00B8076F"/>
    <w:rsid w:val="00B83407"/>
    <w:rsid w:val="00BC4CAD"/>
    <w:rsid w:val="00BD03C7"/>
    <w:rsid w:val="00BD3894"/>
    <w:rsid w:val="00BF3CB3"/>
    <w:rsid w:val="00C17031"/>
    <w:rsid w:val="00C2321E"/>
    <w:rsid w:val="00C247DF"/>
    <w:rsid w:val="00C40262"/>
    <w:rsid w:val="00C478A1"/>
    <w:rsid w:val="00C55988"/>
    <w:rsid w:val="00C57753"/>
    <w:rsid w:val="00C72D2C"/>
    <w:rsid w:val="00C85D18"/>
    <w:rsid w:val="00C865A4"/>
    <w:rsid w:val="00CA05EB"/>
    <w:rsid w:val="00CC1210"/>
    <w:rsid w:val="00CD6ADB"/>
    <w:rsid w:val="00CE5123"/>
    <w:rsid w:val="00CE73F8"/>
    <w:rsid w:val="00D2582F"/>
    <w:rsid w:val="00D36F5E"/>
    <w:rsid w:val="00D45512"/>
    <w:rsid w:val="00D4669A"/>
    <w:rsid w:val="00D52E1B"/>
    <w:rsid w:val="00D5402F"/>
    <w:rsid w:val="00D57C5F"/>
    <w:rsid w:val="00D72781"/>
    <w:rsid w:val="00D86113"/>
    <w:rsid w:val="00D87DEB"/>
    <w:rsid w:val="00D976F8"/>
    <w:rsid w:val="00DC6B50"/>
    <w:rsid w:val="00DD01A4"/>
    <w:rsid w:val="00DF7483"/>
    <w:rsid w:val="00E5409F"/>
    <w:rsid w:val="00E852CD"/>
    <w:rsid w:val="00E90B40"/>
    <w:rsid w:val="00EA1A20"/>
    <w:rsid w:val="00EA3DDE"/>
    <w:rsid w:val="00EA6416"/>
    <w:rsid w:val="00EB00AF"/>
    <w:rsid w:val="00F212DB"/>
    <w:rsid w:val="00F71D90"/>
    <w:rsid w:val="00F7390F"/>
    <w:rsid w:val="00F85DDA"/>
    <w:rsid w:val="00F978A1"/>
    <w:rsid w:val="00FA0B3F"/>
    <w:rsid w:val="00FA21DC"/>
    <w:rsid w:val="00FA2BCD"/>
    <w:rsid w:val="00FB3BEB"/>
    <w:rsid w:val="00FB77F3"/>
    <w:rsid w:val="00FC3E9A"/>
    <w:rsid w:val="00FC431C"/>
    <w:rsid w:val="00FD7A0C"/>
    <w:rsid w:val="00FD7A8A"/>
    <w:rsid w:val="00FE129E"/>
    <w:rsid w:val="3A05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customStyle="1" w:styleId="paragraph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6321"/>
  </w:style>
  <w:style w:type="character" w:customStyle="1" w:styleId="eop">
    <w:name w:val="eop"/>
    <w:basedOn w:val="DefaultParagraphFont"/>
    <w:rsid w:val="009F6321"/>
  </w:style>
  <w:style w:type="character" w:customStyle="1" w:styleId="tabchar">
    <w:name w:val="tabchar"/>
    <w:basedOn w:val="DefaultParagraphFont"/>
    <w:rsid w:val="005F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4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F061F-B302-4292-BC62-AE930276497D}"/>
</file>

<file path=customXml/itemProps3.xml><?xml version="1.0" encoding="utf-8"?>
<ds:datastoreItem xmlns:ds="http://schemas.openxmlformats.org/officeDocument/2006/customXml" ds:itemID="{EA97A03F-D167-46FE-9FB2-D56A1E044411}">
  <ds:schemaRefs>
    <ds:schemaRef ds:uri="http://schemas.microsoft.com/office/2006/metadata/properties"/>
    <ds:schemaRef ds:uri="http://schemas.microsoft.com/office/infopath/2007/PartnerControls"/>
    <ds:schemaRef ds:uri="95a8a2bb-92c3-4b0c-ab0f-ced3bfbfc2a6"/>
    <ds:schemaRef ds:uri="039e9714-6d50-452e-b251-2dbe47012c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2019-12-04T19:26:00Z</cp:lastPrinted>
  <dcterms:created xsi:type="dcterms:W3CDTF">2023-08-24T02:01:00Z</dcterms:created>
  <dcterms:modified xsi:type="dcterms:W3CDTF">2023-08-24T02:01:00Z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40000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